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4F" w:rsidRDefault="00D30B48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6"/>
          <w:szCs w:val="36"/>
        </w:rPr>
        <w:t>國立政治大學對外新聞聯繫申請表</w:t>
      </w:r>
      <w:r>
        <w:rPr>
          <w:rFonts w:ascii="標楷體" w:eastAsia="標楷體" w:hAnsi="標楷體"/>
          <w:b/>
          <w:sz w:val="40"/>
          <w:szCs w:val="40"/>
        </w:rPr>
        <w:t xml:space="preserve">       </w:t>
      </w:r>
      <w:r>
        <w:rPr>
          <w:rFonts w:ascii="標楷體" w:eastAsia="標楷體" w:hAnsi="標楷體"/>
        </w:rPr>
        <w:t>申請日期：    年    月    日</w:t>
      </w:r>
    </w:p>
    <w:tbl>
      <w:tblPr>
        <w:tblW w:w="102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980"/>
        <w:gridCol w:w="1260"/>
        <w:gridCol w:w="360"/>
        <w:gridCol w:w="1440"/>
        <w:gridCol w:w="360"/>
        <w:gridCol w:w="1260"/>
        <w:gridCol w:w="1767"/>
      </w:tblGrid>
      <w:tr w:rsidR="00012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內容標題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12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舉辦時間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 年    月    日    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舉辦地點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12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聯絡人姓名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參考網址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12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聯絡電話/</w:t>
            </w:r>
          </w:p>
          <w:p w:rsidR="0001234F" w:rsidRDefault="00D30B4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34F" w:rsidRDefault="0001234F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1234F" w:rsidRDefault="0001234F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12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內容說明</w:t>
            </w:r>
          </w:p>
          <w:p w:rsidR="0001234F" w:rsidRDefault="00D30B4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*檢附相關計畫內容</w:t>
            </w: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1234F" w:rsidRDefault="0001234F">
            <w:pPr>
              <w:pStyle w:val="Standard"/>
              <w:snapToGrid w:val="0"/>
              <w:spacing w:before="280" w:after="280"/>
              <w:jc w:val="both"/>
              <w:rPr>
                <w:rFonts w:ascii="標楷體" w:eastAsia="標楷體" w:hAnsi="標楷體"/>
                <w:b/>
              </w:rPr>
            </w:pPr>
          </w:p>
          <w:p w:rsidR="0001234F" w:rsidRDefault="0001234F">
            <w:pPr>
              <w:pStyle w:val="Standard"/>
              <w:snapToGrid w:val="0"/>
              <w:spacing w:before="280" w:after="280"/>
              <w:jc w:val="both"/>
              <w:rPr>
                <w:rFonts w:ascii="標楷體" w:eastAsia="標楷體" w:hAnsi="標楷體"/>
                <w:b/>
              </w:rPr>
            </w:pPr>
          </w:p>
          <w:p w:rsidR="0001234F" w:rsidRDefault="0001234F">
            <w:pPr>
              <w:pStyle w:val="Standard"/>
              <w:snapToGrid w:val="0"/>
              <w:spacing w:before="280" w:after="280"/>
              <w:jc w:val="both"/>
              <w:rPr>
                <w:rFonts w:ascii="標楷體" w:eastAsia="標楷體" w:hAnsi="標楷體"/>
                <w:b/>
              </w:rPr>
            </w:pPr>
          </w:p>
          <w:p w:rsidR="0001234F" w:rsidRDefault="0001234F">
            <w:pPr>
              <w:pStyle w:val="Standard"/>
              <w:snapToGrid w:val="0"/>
              <w:spacing w:before="280" w:after="280"/>
              <w:jc w:val="both"/>
              <w:rPr>
                <w:rFonts w:ascii="標楷體" w:eastAsia="標楷體" w:hAnsi="標楷體"/>
                <w:b/>
              </w:rPr>
            </w:pPr>
          </w:p>
          <w:p w:rsidR="0001234F" w:rsidRDefault="0001234F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1234F">
        <w:trPr>
          <w:cantSplit/>
          <w:trHeight w:val="32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需求事項</w:t>
            </w:r>
          </w:p>
          <w:p w:rsidR="0001234F" w:rsidRDefault="0001234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1234F" w:rsidRDefault="00D30B4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*相關經費</w:t>
            </w:r>
          </w:p>
          <w:p w:rsidR="0001234F" w:rsidRDefault="00D30B4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由申請單位支應</w:t>
            </w: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34F" w:rsidRDefault="00D30B48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對外發布採訪通知/新聞稿</w:t>
            </w:r>
          </w:p>
        </w:tc>
      </w:tr>
      <w:tr w:rsidR="0001234F">
        <w:trPr>
          <w:cantSplit/>
          <w:trHeight w:val="92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403" w:rsidRDefault="00722403">
            <w:pPr>
              <w:rPr>
                <w:rFonts w:hint="eastAsia"/>
              </w:rPr>
            </w:pPr>
          </w:p>
        </w:tc>
        <w:tc>
          <w:tcPr>
            <w:tcW w:w="84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34F" w:rsidRDefault="00D30B48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協辦記者會</w:t>
            </w:r>
          </w:p>
          <w:p w:rsidR="0001234F" w:rsidRDefault="00D30B48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場地規劃(□場地洽借□場地設計佈置□器材預備□其他)</w:t>
            </w:r>
          </w:p>
          <w:p w:rsidR="0001234F" w:rsidRDefault="00D30B48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新聞資料整理預備□流程規劃□主持□攝影□接待□聯繫媒體□其他</w:t>
            </w:r>
          </w:p>
          <w:p w:rsidR="0001234F" w:rsidRDefault="00D30B4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(※發送全校宣傳郵件、刊登校園公告，敬請各單位自行處理)</w:t>
            </w:r>
          </w:p>
        </w:tc>
      </w:tr>
      <w:tr w:rsidR="00012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組長/主任</w:t>
            </w:r>
          </w:p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01234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1234F">
        <w:trPr>
          <w:cantSplit/>
        </w:trPr>
        <w:tc>
          <w:tcPr>
            <w:tcW w:w="180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秘書處</w:t>
            </w:r>
          </w:p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會辦意見</w:t>
            </w:r>
          </w:p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(秘書處勾選)</w:t>
            </w:r>
          </w:p>
        </w:tc>
        <w:tc>
          <w:tcPr>
            <w:tcW w:w="360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同意協助辦理事項</w:t>
            </w:r>
          </w:p>
        </w:tc>
        <w:tc>
          <w:tcPr>
            <w:tcW w:w="4827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無法協助辦理意見</w:t>
            </w:r>
          </w:p>
        </w:tc>
      </w:tr>
      <w:tr w:rsidR="0001234F">
        <w:trPr>
          <w:cantSplit/>
        </w:trPr>
        <w:tc>
          <w:tcPr>
            <w:tcW w:w="180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403" w:rsidRDefault="00722403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對外發布採訪通知</w:t>
            </w:r>
          </w:p>
          <w:p w:rsidR="0001234F" w:rsidRDefault="00D30B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對外發布新聞稿</w:t>
            </w:r>
          </w:p>
          <w:p w:rsidR="0001234F" w:rsidRDefault="00D30B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協辦記者會</w:t>
            </w:r>
          </w:p>
          <w:p w:rsidR="0001234F" w:rsidRDefault="00D30B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可協助事項___________________</w:t>
            </w:r>
          </w:p>
        </w:tc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未於規定時間內提出申請/已過新聞時效</w:t>
            </w:r>
          </w:p>
          <w:p w:rsidR="0001234F" w:rsidRDefault="00D30B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活動具商業性質或可能引發爭議</w:t>
            </w:r>
          </w:p>
          <w:p w:rsidR="0001234F" w:rsidRDefault="00D30B48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其他意見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</w:tc>
      </w:tr>
      <w:tr w:rsidR="00012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  <w:p w:rsidR="0001234F" w:rsidRDefault="0001234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1234F" w:rsidRDefault="0001234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 簽章</w:t>
            </w:r>
          </w:p>
          <w:p w:rsidR="0001234F" w:rsidRDefault="0001234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1234F" w:rsidRDefault="0001234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34F" w:rsidRDefault="00D30B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 簽章</w:t>
            </w:r>
          </w:p>
          <w:p w:rsidR="0001234F" w:rsidRDefault="0001234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1234F" w:rsidRDefault="0001234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234F" w:rsidRDefault="00D30B48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※備註：</w:t>
      </w:r>
    </w:p>
    <w:p w:rsidR="0001234F" w:rsidRDefault="00D30B48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1.各單位提供之資訊與照片，文責與著作權由各單位自行負責，務請提供正確、詳盡之資訊。</w:t>
      </w:r>
    </w:p>
    <w:p w:rsidR="0001234F" w:rsidRDefault="00D30B48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2.如有任何疑問，請洽秘書處陳宜潔小姐，聯絡分機6</w:t>
      </w:r>
      <w:r w:rsidR="00246EC8">
        <w:rPr>
          <w:rFonts w:ascii="標楷體" w:eastAsia="標楷體" w:hAnsi="標楷體" w:cs="標楷體"/>
        </w:rPr>
        <w:t>2655</w:t>
      </w:r>
      <w:bookmarkStart w:id="0" w:name="_GoBack"/>
      <w:bookmarkEnd w:id="0"/>
      <w:r>
        <w:rPr>
          <w:rFonts w:ascii="標楷體" w:eastAsia="標楷體" w:hAnsi="標楷體" w:cs="標楷體"/>
        </w:rPr>
        <w:t>。</w:t>
      </w:r>
    </w:p>
    <w:p w:rsidR="0001234F" w:rsidRDefault="0001234F">
      <w:pPr>
        <w:pStyle w:val="Standard"/>
        <w:rPr>
          <w:rFonts w:ascii="標楷體" w:eastAsia="標楷體" w:hAnsi="標楷體" w:cs="標楷體"/>
        </w:rPr>
      </w:pPr>
    </w:p>
    <w:p w:rsidR="0001234F" w:rsidRDefault="00D30B48">
      <w:pPr>
        <w:pStyle w:val="Standard"/>
        <w:spacing w:before="36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對外新聞聯繫申請說明</w:t>
      </w:r>
    </w:p>
    <w:p w:rsidR="0001234F" w:rsidRDefault="00D30B48">
      <w:pPr>
        <w:pStyle w:val="Standard"/>
        <w:numPr>
          <w:ilvl w:val="0"/>
          <w:numId w:val="2"/>
        </w:numPr>
        <w:spacing w:line="360" w:lineRule="exact"/>
        <w:ind w:left="601" w:hanging="60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目的：</w:t>
      </w:r>
    </w:p>
    <w:p w:rsidR="0001234F" w:rsidRDefault="00D30B48">
      <w:pPr>
        <w:pStyle w:val="Standard"/>
        <w:spacing w:line="360" w:lineRule="exact"/>
        <w:ind w:left="601"/>
        <w:jc w:val="both"/>
      </w:pPr>
      <w:r>
        <w:rPr>
          <w:rFonts w:ascii="標楷體" w:eastAsia="標楷體" w:hAnsi="標楷體" w:cs="新細明體, PMingLiU"/>
          <w:sz w:val="26"/>
          <w:szCs w:val="26"/>
        </w:rPr>
        <w:lastRenderedPageBreak/>
        <w:t>透過發佈新聞或舉辦記者會等方式，主動提供媒體記者政大重要校園新聞、活動及師生學術研究成果等內容，維護本校形象及學術聲譽。</w:t>
      </w:r>
    </w:p>
    <w:p w:rsidR="0001234F" w:rsidRDefault="00D30B48">
      <w:pPr>
        <w:pStyle w:val="Standard"/>
        <w:spacing w:line="36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二、新聞類型：</w:t>
      </w:r>
    </w:p>
    <w:p w:rsidR="0001234F" w:rsidRDefault="00D30B48">
      <w:pPr>
        <w:pStyle w:val="Standard"/>
        <w:spacing w:line="360" w:lineRule="exact"/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1.研討會：學術研討會、演講、座談會……。</w:t>
      </w:r>
    </w:p>
    <w:p w:rsidR="0001234F" w:rsidRDefault="00D30B48">
      <w:pPr>
        <w:pStyle w:val="Standard"/>
        <w:spacing w:line="360" w:lineRule="exact"/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2.研究成果及優良事蹟：重大研究成果發表、……</w:t>
      </w:r>
    </w:p>
    <w:p w:rsidR="0001234F" w:rsidRDefault="00D30B48">
      <w:pPr>
        <w:pStyle w:val="Standard"/>
        <w:spacing w:line="360" w:lineRule="exact"/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3.簽約結盟：產學建教合作、跨國/跨校聯盟……</w:t>
      </w:r>
    </w:p>
    <w:p w:rsidR="0001234F" w:rsidRDefault="00D30B48">
      <w:pPr>
        <w:pStyle w:val="Standard"/>
        <w:spacing w:line="360" w:lineRule="exact"/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4.人物專訪：</w:t>
      </w:r>
    </w:p>
    <w:p w:rsidR="0001234F" w:rsidRDefault="00D30B48">
      <w:pPr>
        <w:pStyle w:val="Standard"/>
        <w:spacing w:line="360" w:lineRule="exact"/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5.校園活動：社團活動、運動競技...</w:t>
      </w:r>
    </w:p>
    <w:p w:rsidR="0001234F" w:rsidRDefault="00D30B48">
      <w:pPr>
        <w:pStyle w:val="Standard"/>
        <w:spacing w:line="360" w:lineRule="exact"/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6.澄清說明</w:t>
      </w:r>
    </w:p>
    <w:p w:rsidR="0001234F" w:rsidRDefault="0001234F">
      <w:pPr>
        <w:pStyle w:val="Standard"/>
        <w:spacing w:line="360" w:lineRule="exact"/>
        <w:ind w:firstLine="520"/>
        <w:rPr>
          <w:rFonts w:ascii="標楷體" w:eastAsia="標楷體" w:hAnsi="標楷體" w:cs="標楷體"/>
          <w:sz w:val="26"/>
          <w:szCs w:val="26"/>
        </w:rPr>
      </w:pPr>
    </w:p>
    <w:p w:rsidR="0001234F" w:rsidRDefault="00D30B48">
      <w:pPr>
        <w:pStyle w:val="Standard"/>
        <w:spacing w:line="36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三、發布流程：</w:t>
      </w:r>
    </w:p>
    <w:p w:rsidR="0001234F" w:rsidRDefault="0001234F">
      <w:pPr>
        <w:pStyle w:val="Standard"/>
        <w:spacing w:line="360" w:lineRule="exact"/>
        <w:rPr>
          <w:rFonts w:ascii="標楷體" w:eastAsia="標楷體" w:hAnsi="標楷體" w:cs="標楷體"/>
          <w:sz w:val="26"/>
          <w:szCs w:val="26"/>
        </w:rPr>
      </w:pPr>
    </w:p>
    <w:sectPr w:rsidR="0001234F">
      <w:headerReference w:type="default" r:id="rId7"/>
      <w:pgSz w:w="11906" w:h="16838"/>
      <w:pgMar w:top="1440" w:right="566" w:bottom="1440" w:left="72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68" w:rsidRDefault="00971B68">
      <w:pPr>
        <w:rPr>
          <w:rFonts w:hint="eastAsia"/>
        </w:rPr>
      </w:pPr>
      <w:r>
        <w:separator/>
      </w:r>
    </w:p>
  </w:endnote>
  <w:endnote w:type="continuationSeparator" w:id="0">
    <w:p w:rsidR="00971B68" w:rsidRDefault="00971B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68" w:rsidRDefault="00971B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1B68" w:rsidRDefault="00971B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7E" w:rsidRDefault="00D30B48">
    <w:pPr>
      <w:pStyle w:val="a5"/>
      <w:ind w:right="200"/>
      <w:jc w:val="right"/>
    </w:pPr>
    <w:r>
      <w:t>編號：</w:t>
    </w:r>
    <w:r>
      <w:t>QP-Q02-01-05</w:t>
    </w:r>
  </w:p>
  <w:p w:rsidR="00AB557E" w:rsidRDefault="00D30B48">
    <w:pPr>
      <w:pStyle w:val="a5"/>
      <w:ind w:right="200"/>
      <w:jc w:val="right"/>
    </w:pPr>
    <w:r>
      <w:t>保存年限：</w:t>
    </w:r>
    <w:r>
      <w:t>1</w:t>
    </w:r>
    <w: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4053F"/>
    <w:multiLevelType w:val="multilevel"/>
    <w:tmpl w:val="E4E82E22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4F"/>
    <w:rsid w:val="0001234F"/>
    <w:rsid w:val="0022470A"/>
    <w:rsid w:val="00246EC8"/>
    <w:rsid w:val="00722403"/>
    <w:rsid w:val="00971B68"/>
    <w:rsid w:val="00A25898"/>
    <w:rsid w:val="00D3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6746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本文 字元"/>
    <w:rPr>
      <w:rFonts w:eastAsia="新細明體, PMingLiU"/>
      <w:kern w:val="3"/>
      <w:szCs w:val="24"/>
      <w:lang w:val="en-US" w:eastAsia="zh-TW" w:bidi="ar-SA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A25898"/>
    <w:rPr>
      <w:rFonts w:ascii="新細明體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A25898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國立政治大學對外新聞聯繫申請表       申請日期：    年    月    日</dc:title>
  <dc:creator>user</dc:creator>
  <cp:lastModifiedBy>Windows User</cp:lastModifiedBy>
  <cp:revision>3</cp:revision>
  <cp:lastPrinted>2020-05-15T03:09:00Z</cp:lastPrinted>
  <dcterms:created xsi:type="dcterms:W3CDTF">2020-05-15T03:09:00Z</dcterms:created>
  <dcterms:modified xsi:type="dcterms:W3CDTF">2020-05-26T09:48:00Z</dcterms:modified>
</cp:coreProperties>
</file>