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336" w:rsidRDefault="000F7D09">
      <w:pPr>
        <w:pStyle w:val="Standard"/>
        <w:jc w:val="center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/>
          <w:b/>
          <w:bCs/>
          <w:sz w:val="32"/>
        </w:rPr>
        <w:t>國立政治大學傑出校友遴選資料表</w:t>
      </w:r>
    </w:p>
    <w:tbl>
      <w:tblPr>
        <w:tblW w:w="105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"/>
        <w:gridCol w:w="1114"/>
        <w:gridCol w:w="1842"/>
        <w:gridCol w:w="1092"/>
        <w:gridCol w:w="611"/>
        <w:gridCol w:w="478"/>
        <w:gridCol w:w="372"/>
        <w:gridCol w:w="862"/>
        <w:gridCol w:w="612"/>
        <w:gridCol w:w="1361"/>
        <w:gridCol w:w="1910"/>
      </w:tblGrid>
      <w:tr w:rsidR="002A0336">
        <w:trPr>
          <w:cantSplit/>
          <w:trHeight w:val="720"/>
          <w:jc w:val="center"/>
        </w:trPr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336" w:rsidRDefault="000F7D0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基本資料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336" w:rsidRDefault="000F7D0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336" w:rsidRDefault="000F7D0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336" w:rsidRDefault="000F7D0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336" w:rsidRDefault="000F7D0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</w:p>
        </w:tc>
        <w:tc>
          <w:tcPr>
            <w:tcW w:w="2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336" w:rsidRDefault="000F7D0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出生年月日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336" w:rsidRDefault="002A033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336" w:rsidRDefault="000F7D0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照片</w:t>
            </w:r>
          </w:p>
          <w:p w:rsidR="002A0336" w:rsidRDefault="000F7D0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(電子檔)</w:t>
            </w:r>
          </w:p>
        </w:tc>
      </w:tr>
      <w:tr w:rsidR="002A0336">
        <w:trPr>
          <w:cantSplit/>
          <w:trHeight w:val="720"/>
          <w:jc w:val="center"/>
        </w:trPr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1D2" w:rsidRDefault="004031D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29C0" w:rsidRDefault="000F7D0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</w:t>
            </w:r>
          </w:p>
          <w:p w:rsidR="002A0336" w:rsidRDefault="000F7D0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字號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336" w:rsidRDefault="002A0336">
            <w:pPr>
              <w:pStyle w:val="Standard"/>
              <w:snapToGrid w:val="0"/>
              <w:ind w:left="55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336" w:rsidRDefault="000F7D0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本校</w:t>
            </w:r>
          </w:p>
          <w:p w:rsidR="002A0336" w:rsidRDefault="000F7D0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畢業系級</w:t>
            </w:r>
          </w:p>
        </w:tc>
        <w:tc>
          <w:tcPr>
            <w:tcW w:w="4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336" w:rsidRDefault="000F7D09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________系(大學部) 民國_____年畢業</w:t>
            </w:r>
          </w:p>
          <w:p w:rsidR="002A0336" w:rsidRDefault="000F7D09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________所(碩士班) 民國_____年畢業</w:t>
            </w:r>
          </w:p>
          <w:p w:rsidR="002A0336" w:rsidRDefault="000F7D09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________所(博士班) 民國_____年畢業</w:t>
            </w: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1D2" w:rsidRDefault="004031D2"/>
        </w:tc>
      </w:tr>
      <w:tr w:rsidR="002A0336">
        <w:trPr>
          <w:cantSplit/>
          <w:trHeight w:val="720"/>
          <w:jc w:val="center"/>
        </w:trPr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1D2" w:rsidRDefault="004031D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336" w:rsidRDefault="000F7D0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電話</w:t>
            </w:r>
          </w:p>
        </w:tc>
        <w:tc>
          <w:tcPr>
            <w:tcW w:w="7230" w:type="dxa"/>
            <w:gridSpan w:val="8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336" w:rsidRDefault="000F7D09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（H）____________（O）____________（手機）____________</w:t>
            </w: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1D2" w:rsidRDefault="004031D2"/>
        </w:tc>
      </w:tr>
      <w:tr w:rsidR="002A0336">
        <w:trPr>
          <w:cantSplit/>
          <w:trHeight w:val="553"/>
          <w:jc w:val="center"/>
        </w:trPr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1D2" w:rsidRDefault="004031D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336" w:rsidRDefault="000F7D0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通訊地址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336" w:rsidRDefault="002A033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336" w:rsidRDefault="000F7D0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4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336" w:rsidRDefault="002A033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2A0336">
        <w:trPr>
          <w:cantSplit/>
          <w:trHeight w:val="536"/>
          <w:jc w:val="center"/>
        </w:trPr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31D2" w:rsidRDefault="004031D2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336" w:rsidRDefault="000F7D0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現 職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336" w:rsidRDefault="002A0336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336" w:rsidRDefault="000F7D0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 稱</w:t>
            </w:r>
          </w:p>
        </w:tc>
        <w:tc>
          <w:tcPr>
            <w:tcW w:w="4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336" w:rsidRDefault="002A0336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2A0336">
        <w:trPr>
          <w:cantSplit/>
          <w:trHeight w:val="900"/>
          <w:jc w:val="center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336" w:rsidRDefault="000F7D0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主要學歷</w:t>
            </w:r>
          </w:p>
        </w:tc>
        <w:tc>
          <w:tcPr>
            <w:tcW w:w="9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336" w:rsidRDefault="002A0336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2A0336" w:rsidTr="006D7A45">
        <w:trPr>
          <w:cantSplit/>
          <w:trHeight w:val="793"/>
          <w:jc w:val="center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336" w:rsidRDefault="000F7D0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主要經歷</w:t>
            </w:r>
          </w:p>
        </w:tc>
        <w:tc>
          <w:tcPr>
            <w:tcW w:w="9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336" w:rsidRDefault="002A0336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2A0336" w:rsidTr="006D7A45">
        <w:trPr>
          <w:cantSplit/>
          <w:trHeight w:val="1982"/>
          <w:jc w:val="center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336" w:rsidRDefault="000F7D0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遴選類別</w:t>
            </w:r>
          </w:p>
          <w:p w:rsidR="003029C0" w:rsidRPr="003029C0" w:rsidRDefault="003029C0">
            <w:pPr>
              <w:pStyle w:val="Standard"/>
              <w:jc w:val="center"/>
              <w:rPr>
                <w:rFonts w:ascii="標楷體" w:eastAsia="標楷體" w:hAnsi="標楷體" w:cs="標楷體"/>
                <w:b/>
              </w:rPr>
            </w:pPr>
            <w:r w:rsidRPr="003029C0">
              <w:rPr>
                <w:rFonts w:ascii="標楷體" w:eastAsia="標楷體" w:hAnsi="標楷體" w:cs="標楷體" w:hint="eastAsia"/>
                <w:b/>
              </w:rPr>
              <w:t>（註一）</w:t>
            </w:r>
          </w:p>
        </w:tc>
        <w:tc>
          <w:tcPr>
            <w:tcW w:w="9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336" w:rsidRDefault="000F7D09" w:rsidP="003029C0">
            <w:pPr>
              <w:pStyle w:val="Default"/>
              <w:spacing w:line="360" w:lineRule="auto"/>
              <w:ind w:left="240"/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 w:cs="Times New Roman"/>
                <w:sz w:val="20"/>
                <w:szCs w:val="20"/>
              </w:rPr>
              <w:t>一、人文藝術類：在文化及藝術領域有特殊表現或重大貢獻者。</w:t>
            </w:r>
          </w:p>
          <w:p w:rsidR="002A0336" w:rsidRDefault="000F7D09" w:rsidP="003029C0">
            <w:pPr>
              <w:pStyle w:val="Default"/>
              <w:spacing w:line="360" w:lineRule="auto"/>
              <w:ind w:left="240"/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 w:cs="Times New Roman"/>
                <w:sz w:val="20"/>
                <w:szCs w:val="20"/>
              </w:rPr>
              <w:t>二、學術類：從事學術研究，在其專業領域表現傑出，有卓越貢獻者。</w:t>
            </w:r>
          </w:p>
          <w:p w:rsidR="002A0336" w:rsidRDefault="000F7D09" w:rsidP="003029C0">
            <w:pPr>
              <w:pStyle w:val="Default"/>
              <w:spacing w:line="360" w:lineRule="auto"/>
              <w:ind w:left="240"/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 w:cs="Times New Roman"/>
                <w:sz w:val="20"/>
                <w:szCs w:val="20"/>
              </w:rPr>
              <w:t>三、工商類：自行創業或經營企業有顯著成就者。</w:t>
            </w:r>
          </w:p>
          <w:p w:rsidR="002A0336" w:rsidRDefault="000F7D09" w:rsidP="003029C0">
            <w:pPr>
              <w:pStyle w:val="Default"/>
              <w:spacing w:line="360" w:lineRule="auto"/>
              <w:ind w:left="240"/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 w:cs="Times New Roman"/>
                <w:sz w:val="20"/>
                <w:szCs w:val="20"/>
              </w:rPr>
              <w:t>四、社會服務類：投入公益活動，發揚美德，造福人群，為社會肯定者。</w:t>
            </w:r>
          </w:p>
          <w:p w:rsidR="002A0336" w:rsidRDefault="000F7D09" w:rsidP="003029C0">
            <w:pPr>
              <w:pStyle w:val="Standard"/>
              <w:spacing w:line="360" w:lineRule="auto"/>
              <w:ind w:left="240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□五、綜合類：有傑出成就，優良事蹟足為國家社會表率，或對本校校務、校譽有重大貢獻者。</w:t>
            </w:r>
          </w:p>
        </w:tc>
      </w:tr>
      <w:tr w:rsidR="002A0336" w:rsidTr="006D7A45">
        <w:trPr>
          <w:cantSplit/>
          <w:trHeight w:val="2069"/>
          <w:jc w:val="center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336" w:rsidRDefault="000F7D0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傑出成就</w:t>
            </w:r>
          </w:p>
          <w:p w:rsidR="002A0336" w:rsidRDefault="000F7D0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與</w:t>
            </w:r>
          </w:p>
          <w:p w:rsidR="002A0336" w:rsidRDefault="000F7D0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特殊貢獻</w:t>
            </w:r>
          </w:p>
        </w:tc>
        <w:tc>
          <w:tcPr>
            <w:tcW w:w="91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336" w:rsidRDefault="002A0336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2A0336">
        <w:trPr>
          <w:cantSplit/>
          <w:trHeight w:val="1098"/>
          <w:jc w:val="center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336" w:rsidRDefault="000F7D0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推薦單位</w:t>
            </w:r>
          </w:p>
        </w:tc>
        <w:tc>
          <w:tcPr>
            <w:tcW w:w="4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0336" w:rsidRDefault="000F7D09">
            <w:pPr>
              <w:pStyle w:val="Standard"/>
              <w:spacing w:line="480" w:lineRule="auto"/>
              <w:jc w:val="both"/>
            </w:pPr>
            <w:r>
              <w:rPr>
                <w:rFonts w:ascii="標楷體" w:eastAsia="標楷體" w:hAnsi="標楷體" w:cs="標楷體"/>
              </w:rPr>
              <w:t>__________________________院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336" w:rsidRDefault="000F7D09">
            <w:pPr>
              <w:pStyle w:val="Standard"/>
              <w:spacing w:before="18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推薦單位主管簽章</w:t>
            </w:r>
          </w:p>
        </w:tc>
        <w:tc>
          <w:tcPr>
            <w:tcW w:w="3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A0336" w:rsidRDefault="002A0336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2A0336">
        <w:trPr>
          <w:cantSplit/>
          <w:trHeight w:val="1230"/>
          <w:jc w:val="center"/>
        </w:trPr>
        <w:tc>
          <w:tcPr>
            <w:tcW w:w="105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FC6" w:rsidRPr="00DD5F18" w:rsidRDefault="003029C0" w:rsidP="00DD5F18">
            <w:pPr>
              <w:pStyle w:val="Standard"/>
              <w:snapToGrid w:val="0"/>
              <w:spacing w:before="180"/>
              <w:ind w:left="841" w:hangingChars="400" w:hanging="841"/>
              <w:rPr>
                <w:rFonts w:eastAsia="標楷體"/>
                <w:sz w:val="21"/>
                <w:szCs w:val="21"/>
              </w:rPr>
            </w:pPr>
            <w:r w:rsidRPr="00DD5F18">
              <w:rPr>
                <w:rFonts w:eastAsia="標楷體" w:hint="eastAsia"/>
                <w:b/>
                <w:sz w:val="21"/>
                <w:szCs w:val="21"/>
              </w:rPr>
              <w:t>（註一）</w:t>
            </w:r>
            <w:r w:rsidRPr="00DD5F18">
              <w:rPr>
                <w:rFonts w:eastAsia="標楷體" w:hint="eastAsia"/>
                <w:sz w:val="21"/>
                <w:szCs w:val="21"/>
              </w:rPr>
              <w:t>敬請各學院</w:t>
            </w:r>
            <w:r w:rsidRPr="00DD5F18">
              <w:rPr>
                <w:rFonts w:eastAsia="標楷體" w:hint="eastAsia"/>
                <w:b/>
                <w:sz w:val="21"/>
                <w:szCs w:val="21"/>
              </w:rPr>
              <w:t>確實勾選</w:t>
            </w:r>
            <w:r w:rsidRPr="00DD5F18">
              <w:rPr>
                <w:rFonts w:eastAsia="標楷體" w:hint="eastAsia"/>
                <w:sz w:val="21"/>
                <w:szCs w:val="21"/>
              </w:rPr>
              <w:t>遴選類別，並於「傑出成就與特殊貢獻」一欄詳細敘述被推薦人之具體</w:t>
            </w:r>
            <w:r w:rsidR="00167FC6" w:rsidRPr="00DD5F18">
              <w:rPr>
                <w:rFonts w:eastAsia="標楷體" w:hint="eastAsia"/>
                <w:sz w:val="21"/>
                <w:szCs w:val="21"/>
              </w:rPr>
              <w:t>成就及</w:t>
            </w:r>
            <w:r w:rsidRPr="00DD5F18">
              <w:rPr>
                <w:rFonts w:eastAsia="標楷體" w:hint="eastAsia"/>
                <w:sz w:val="21"/>
                <w:szCs w:val="21"/>
              </w:rPr>
              <w:t>事蹟。</w:t>
            </w:r>
          </w:p>
          <w:p w:rsidR="003029C0" w:rsidRPr="00BF4EFE" w:rsidRDefault="00167FC6" w:rsidP="00BF4EFE">
            <w:pPr>
              <w:pStyle w:val="Standard"/>
              <w:snapToGrid w:val="0"/>
              <w:spacing w:before="180"/>
              <w:ind w:leftChars="-14" w:left="817" w:hangingChars="405" w:hanging="851"/>
              <w:rPr>
                <w:rFonts w:eastAsia="標楷體"/>
                <w:b/>
                <w:sz w:val="21"/>
                <w:szCs w:val="21"/>
              </w:rPr>
            </w:pPr>
            <w:r w:rsidRPr="00DD5F18">
              <w:rPr>
                <w:rFonts w:eastAsia="標楷體" w:hint="eastAsia"/>
                <w:b/>
                <w:sz w:val="21"/>
                <w:szCs w:val="21"/>
              </w:rPr>
              <w:t>（註二）</w:t>
            </w:r>
            <w:r w:rsidR="00BF4EFE" w:rsidRPr="00BF4EFE">
              <w:rPr>
                <w:rFonts w:eastAsia="標楷體" w:hint="eastAsia"/>
                <w:b/>
                <w:sz w:val="21"/>
                <w:szCs w:val="21"/>
              </w:rPr>
              <w:t>「傑出」</w:t>
            </w:r>
            <w:r w:rsidR="00BF4EFE" w:rsidRPr="00BF4EFE">
              <w:rPr>
                <w:rFonts w:eastAsia="標楷體" w:hint="eastAsia"/>
                <w:sz w:val="21"/>
                <w:szCs w:val="21"/>
              </w:rPr>
              <w:t>校友之界定，著重於該校友</w:t>
            </w:r>
            <w:r w:rsidR="00BF4EFE" w:rsidRPr="00BF4EFE">
              <w:rPr>
                <w:rFonts w:eastAsia="標楷體" w:hint="eastAsia"/>
                <w:b/>
                <w:sz w:val="21"/>
                <w:szCs w:val="21"/>
              </w:rPr>
              <w:t>令人敬重之人格特質</w:t>
            </w:r>
            <w:r w:rsidR="00BF4EFE" w:rsidRPr="00BF4EFE">
              <w:rPr>
                <w:rFonts w:eastAsia="標楷體" w:hint="eastAsia"/>
                <w:sz w:val="21"/>
                <w:szCs w:val="21"/>
              </w:rPr>
              <w:t>或</w:t>
            </w:r>
            <w:r w:rsidR="00BF4EFE" w:rsidRPr="00BF4EFE">
              <w:rPr>
                <w:rFonts w:eastAsia="標楷體" w:hint="eastAsia"/>
                <w:b/>
                <w:sz w:val="21"/>
                <w:szCs w:val="21"/>
              </w:rPr>
              <w:t>終身專注某項志業</w:t>
            </w:r>
            <w:r w:rsidR="00BF4EFE" w:rsidRPr="00BF4EFE">
              <w:rPr>
                <w:rFonts w:eastAsia="標楷體" w:hint="eastAsia"/>
                <w:sz w:val="21"/>
                <w:szCs w:val="21"/>
              </w:rPr>
              <w:t>等特殊貢獻，非以地位、頭銜等量化標準考量，敬請各學院審慎推薦</w:t>
            </w:r>
            <w:bookmarkStart w:id="0" w:name="_GoBack"/>
            <w:bookmarkEnd w:id="0"/>
            <w:r w:rsidRPr="00DD5F18">
              <w:rPr>
                <w:rFonts w:eastAsia="標楷體" w:hint="eastAsia"/>
                <w:sz w:val="21"/>
                <w:szCs w:val="21"/>
              </w:rPr>
              <w:t>。</w:t>
            </w:r>
          </w:p>
          <w:p w:rsidR="002A0336" w:rsidRPr="00DD5F18" w:rsidRDefault="003029C0">
            <w:pPr>
              <w:pStyle w:val="Standard"/>
              <w:snapToGrid w:val="0"/>
              <w:spacing w:before="180" w:line="200" w:lineRule="exact"/>
              <w:rPr>
                <w:rFonts w:eastAsia="標楷體"/>
                <w:sz w:val="21"/>
                <w:szCs w:val="21"/>
              </w:rPr>
            </w:pPr>
            <w:r w:rsidRPr="00DD5F18">
              <w:rPr>
                <w:rFonts w:eastAsia="標楷體" w:hint="eastAsia"/>
                <w:b/>
                <w:sz w:val="21"/>
                <w:szCs w:val="21"/>
              </w:rPr>
              <w:t>（註</w:t>
            </w:r>
            <w:r w:rsidR="00167FC6" w:rsidRPr="00DD5F18">
              <w:rPr>
                <w:rFonts w:eastAsia="標楷體" w:hint="eastAsia"/>
                <w:b/>
                <w:sz w:val="21"/>
                <w:szCs w:val="21"/>
              </w:rPr>
              <w:t>三</w:t>
            </w:r>
            <w:r w:rsidRPr="00DD5F18">
              <w:rPr>
                <w:rFonts w:eastAsia="標楷體" w:hint="eastAsia"/>
                <w:b/>
                <w:sz w:val="21"/>
                <w:szCs w:val="21"/>
              </w:rPr>
              <w:t>）</w:t>
            </w:r>
            <w:r w:rsidR="000F7D09" w:rsidRPr="00DD5F18">
              <w:rPr>
                <w:rFonts w:eastAsia="標楷體"/>
                <w:sz w:val="21"/>
                <w:szCs w:val="21"/>
              </w:rPr>
              <w:t>被推薦人之相關資料，應隨表附送。</w:t>
            </w:r>
          </w:p>
          <w:p w:rsidR="002A0336" w:rsidRPr="00DD5F18" w:rsidRDefault="003029C0" w:rsidP="00DD5F18">
            <w:pPr>
              <w:pStyle w:val="Standard"/>
              <w:snapToGrid w:val="0"/>
              <w:spacing w:before="180" w:line="200" w:lineRule="exact"/>
              <w:ind w:left="841" w:hangingChars="400" w:hanging="841"/>
              <w:rPr>
                <w:sz w:val="21"/>
                <w:szCs w:val="21"/>
              </w:rPr>
            </w:pPr>
            <w:r w:rsidRPr="00DD5F18">
              <w:rPr>
                <w:rFonts w:eastAsia="標楷體" w:hint="eastAsia"/>
                <w:b/>
                <w:sz w:val="21"/>
                <w:szCs w:val="21"/>
              </w:rPr>
              <w:t>（註</w:t>
            </w:r>
            <w:r w:rsidR="00167FC6" w:rsidRPr="00DD5F18">
              <w:rPr>
                <w:rFonts w:eastAsia="標楷體" w:hint="eastAsia"/>
                <w:b/>
                <w:sz w:val="21"/>
                <w:szCs w:val="21"/>
              </w:rPr>
              <w:t>四</w:t>
            </w:r>
            <w:r w:rsidRPr="00DD5F18">
              <w:rPr>
                <w:rFonts w:eastAsia="標楷體" w:hint="eastAsia"/>
                <w:b/>
                <w:sz w:val="21"/>
                <w:szCs w:val="21"/>
              </w:rPr>
              <w:t>）</w:t>
            </w:r>
            <w:r w:rsidR="000F7D09" w:rsidRPr="00DD5F18">
              <w:rPr>
                <w:rFonts w:eastAsia="標楷體"/>
                <w:sz w:val="21"/>
                <w:szCs w:val="21"/>
              </w:rPr>
              <w:t>敬請各學院初步確認遴選人各項資料正確無誤，以利遴選委員會進行審查及後續聯絡事宜。</w:t>
            </w:r>
          </w:p>
          <w:p w:rsidR="002A0336" w:rsidRDefault="000F7D09">
            <w:pPr>
              <w:pStyle w:val="Standard"/>
              <w:snapToGrid w:val="0"/>
              <w:spacing w:before="180" w:line="200" w:lineRule="exact"/>
            </w:pPr>
            <w:r>
              <w:rPr>
                <w:rFonts w:eastAsia="標楷體"/>
              </w:rPr>
              <w:t>本表請於</w:t>
            </w:r>
            <w:r>
              <w:rPr>
                <w:rFonts w:eastAsia="標楷體"/>
              </w:rPr>
              <w:t>1</w:t>
            </w:r>
            <w:r w:rsidR="00DD5F18">
              <w:rPr>
                <w:rFonts w:eastAsia="標楷體" w:hint="eastAsia"/>
              </w:rPr>
              <w:t>09</w:t>
            </w:r>
            <w:r>
              <w:rPr>
                <w:rFonts w:eastAsia="標楷體"/>
              </w:rPr>
              <w:t>年</w:t>
            </w:r>
            <w:r w:rsidR="00DD5F18">
              <w:rPr>
                <w:rFonts w:eastAsia="標楷體" w:hint="eastAsia"/>
              </w:rPr>
              <w:t>12</w:t>
            </w:r>
            <w:r>
              <w:rPr>
                <w:rFonts w:eastAsia="標楷體"/>
              </w:rPr>
              <w:t>月</w:t>
            </w:r>
            <w:r w:rsidR="00DD5F18">
              <w:rPr>
                <w:rFonts w:eastAsia="標楷體"/>
              </w:rPr>
              <w:t>1</w:t>
            </w:r>
            <w:r w:rsidR="009A7CA9">
              <w:rPr>
                <w:rFonts w:eastAsia="標楷體"/>
              </w:rPr>
              <w:t>6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(</w:t>
            </w:r>
            <w:r w:rsidR="009A7CA9">
              <w:rPr>
                <w:rFonts w:eastAsia="標楷體" w:hint="eastAsia"/>
              </w:rPr>
              <w:t>三</w:t>
            </w:r>
            <w:r>
              <w:rPr>
                <w:rFonts w:eastAsia="標楷體"/>
              </w:rPr>
              <w:t xml:space="preserve">) </w:t>
            </w:r>
            <w:r>
              <w:rPr>
                <w:rFonts w:eastAsia="標楷體"/>
              </w:rPr>
              <w:t>前，寄（送）至秘書處三組彙辦，表格可於秘書處網頁下載。</w:t>
            </w:r>
          </w:p>
          <w:p w:rsidR="002A0336" w:rsidRPr="003029C0" w:rsidRDefault="000F7D09" w:rsidP="00DD5F18">
            <w:pPr>
              <w:pStyle w:val="Standard"/>
              <w:snapToGrid w:val="0"/>
              <w:spacing w:before="180" w:after="240" w:line="200" w:lineRule="exact"/>
              <w:rPr>
                <w:rFonts w:eastAsiaTheme="minorEastAsia"/>
              </w:rPr>
            </w:pPr>
            <w:r>
              <w:rPr>
                <w:rFonts w:eastAsia="標楷體"/>
              </w:rPr>
              <w:t>承辦人：</w:t>
            </w:r>
            <w:r w:rsidR="00DD5F18">
              <w:rPr>
                <w:rFonts w:eastAsia="標楷體" w:hint="eastAsia"/>
              </w:rPr>
              <w:t>黃淑英</w:t>
            </w:r>
            <w:r w:rsidR="00BF4EFE">
              <w:rPr>
                <w:rFonts w:eastAsia="標楷體" w:hint="eastAsia"/>
              </w:rPr>
              <w:t xml:space="preserve">　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分機</w:t>
            </w:r>
            <w:r>
              <w:rPr>
                <w:rFonts w:eastAsia="標楷體"/>
              </w:rPr>
              <w:t>6</w:t>
            </w:r>
            <w:r w:rsidR="00DD5F18">
              <w:rPr>
                <w:rFonts w:eastAsia="標楷體" w:hint="eastAsia"/>
              </w:rPr>
              <w:t>8003</w:t>
            </w:r>
            <w:r>
              <w:rPr>
                <w:rFonts w:eastAsia="標楷體"/>
              </w:rPr>
              <w:t>，</w:t>
            </w: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：</w:t>
            </w:r>
            <w:r w:rsidR="00DD5F18">
              <w:rPr>
                <w:rFonts w:eastAsia="標楷體" w:hint="eastAsia"/>
              </w:rPr>
              <w:t>shirleyh</w:t>
            </w:r>
            <w:r>
              <w:t>@nccu.edu.tw</w:t>
            </w:r>
            <w:r>
              <w:rPr>
                <w:rFonts w:eastAsia="標楷體"/>
              </w:rPr>
              <w:t>)</w:t>
            </w:r>
          </w:p>
        </w:tc>
      </w:tr>
    </w:tbl>
    <w:p w:rsidR="002A0336" w:rsidRPr="00DD5F18" w:rsidRDefault="000F7D09">
      <w:pPr>
        <w:pStyle w:val="Standard"/>
        <w:ind w:left="-991" w:right="-902" w:hanging="139"/>
        <w:rPr>
          <w:sz w:val="21"/>
          <w:szCs w:val="21"/>
        </w:rPr>
      </w:pPr>
      <w:r w:rsidRPr="0084120B">
        <w:rPr>
          <w:rFonts w:ascii="標楷體" w:eastAsia="標楷體" w:hAnsi="標楷體" w:cs="標楷體"/>
          <w:sz w:val="22"/>
          <w:szCs w:val="22"/>
        </w:rPr>
        <w:t>*</w:t>
      </w:r>
      <w:r w:rsidRPr="00DD5F18">
        <w:rPr>
          <w:rFonts w:ascii="標楷體" w:eastAsia="標楷體" w:hAnsi="標楷體" w:cs="標楷體"/>
          <w:sz w:val="21"/>
          <w:szCs w:val="21"/>
        </w:rPr>
        <w:t>為遵守個人資料保護法相關規定維護校友權益，上列基本資料僅做為校友身份確認，及與校友聯繫使用，個人學經歷、傑出成就及特殊貢獻將提供做為專題報導及表揚大會相關資訊，活動結束後，將表格歸檔存查。</w:t>
      </w:r>
    </w:p>
    <w:sectPr w:rsidR="002A0336" w:rsidRPr="00DD5F18">
      <w:pgSz w:w="11906" w:h="16838"/>
      <w:pgMar w:top="539" w:right="1797" w:bottom="1134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3A" w:rsidRDefault="004A673A">
      <w:r>
        <w:separator/>
      </w:r>
    </w:p>
  </w:endnote>
  <w:endnote w:type="continuationSeparator" w:id="0">
    <w:p w:rsidR="004A673A" w:rsidRDefault="004A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3A" w:rsidRDefault="004A673A">
      <w:r>
        <w:rPr>
          <w:color w:val="000000"/>
        </w:rPr>
        <w:separator/>
      </w:r>
    </w:p>
  </w:footnote>
  <w:footnote w:type="continuationSeparator" w:id="0">
    <w:p w:rsidR="004A673A" w:rsidRDefault="004A6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077C1"/>
    <w:multiLevelType w:val="multilevel"/>
    <w:tmpl w:val="DF7644E2"/>
    <w:styleLink w:val="WW8Num2"/>
    <w:lvl w:ilvl="0">
      <w:start w:val="1"/>
      <w:numFmt w:val="japaneseCounting"/>
      <w:lvlText w:val="%1、"/>
      <w:lvlJc w:val="left"/>
      <w:pPr>
        <w:ind w:left="600" w:hanging="60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AB7947"/>
    <w:multiLevelType w:val="hybridMultilevel"/>
    <w:tmpl w:val="CCB4D510"/>
    <w:lvl w:ilvl="0" w:tplc="BC4E8DE6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4E961999"/>
    <w:multiLevelType w:val="multilevel"/>
    <w:tmpl w:val="892039EA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36"/>
    <w:rsid w:val="00044B3E"/>
    <w:rsid w:val="000F7D09"/>
    <w:rsid w:val="00167FC6"/>
    <w:rsid w:val="0024512F"/>
    <w:rsid w:val="002A0336"/>
    <w:rsid w:val="003029C0"/>
    <w:rsid w:val="004031D2"/>
    <w:rsid w:val="004A673A"/>
    <w:rsid w:val="006C0DE1"/>
    <w:rsid w:val="006D7A45"/>
    <w:rsid w:val="00780285"/>
    <w:rsid w:val="00815245"/>
    <w:rsid w:val="0084120B"/>
    <w:rsid w:val="009A7CA9"/>
    <w:rsid w:val="00B136EF"/>
    <w:rsid w:val="00BF4EFE"/>
    <w:rsid w:val="00C00250"/>
    <w:rsid w:val="00C76449"/>
    <w:rsid w:val="00DD5F18"/>
    <w:rsid w:val="00EF1F2A"/>
    <w:rsid w:val="00FA7AC5"/>
    <w:rsid w:val="00F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EB9C60-25BC-49FE-BE69-A8128395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rFonts w:ascii="標楷體" w:eastAsia="標楷體" w:hAnsi="標楷體" w:cs="標楷體"/>
      <w:sz w:val="12"/>
    </w:r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autoSpaceDE w:val="0"/>
    </w:pPr>
    <w:rPr>
      <w:rFonts w:ascii="標楷體" w:eastAsia="新細明體, PMingLiU" w:hAnsi="標楷體" w:cs="標楷體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中華民國斐陶斐榮譽學會傑出成就獎推薦表</dc:title>
  <dc:creator>CCU</dc:creator>
  <cp:lastModifiedBy>user</cp:lastModifiedBy>
  <cp:revision>4</cp:revision>
  <cp:lastPrinted>2020-09-04T02:50:00Z</cp:lastPrinted>
  <dcterms:created xsi:type="dcterms:W3CDTF">2020-09-07T06:32:00Z</dcterms:created>
  <dcterms:modified xsi:type="dcterms:W3CDTF">2020-09-08T01:24:00Z</dcterms:modified>
</cp:coreProperties>
</file>