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8A" w:rsidRDefault="00C700B3">
      <w:pPr>
        <w:pStyle w:val="Standard"/>
        <w:jc w:val="center"/>
      </w:pPr>
      <w:bookmarkStart w:id="0" w:name="_GoBack"/>
      <w:bookmarkEnd w:id="0"/>
      <w:r>
        <w:rPr>
          <w:rFonts w:eastAsia="標楷體, .D·￠Ae"/>
          <w:sz w:val="28"/>
        </w:rPr>
        <w:t>受贈財物、飲宴應</w:t>
      </w:r>
      <w:r>
        <w:rPr>
          <w:rFonts w:ascii="標楷體, .D·￠Ae" w:eastAsia="標楷體, .D·￠Ae" w:hAnsi="標楷體, .D·￠Ae" w:cs="標楷體, .D·￠Ae"/>
          <w:sz w:val="28"/>
        </w:rPr>
        <w:t>酬、</w:t>
      </w:r>
      <w:r>
        <w:rPr>
          <w:rFonts w:eastAsia="標楷體, .D·￠Ae"/>
          <w:sz w:val="28"/>
        </w:rPr>
        <w:t>請託關說及其他廉政倫理事件登錄表</w:t>
      </w:r>
    </w:p>
    <w:p w:rsidR="00D93F8A" w:rsidRDefault="00C700B3">
      <w:pPr>
        <w:pStyle w:val="Standard"/>
        <w:jc w:val="center"/>
        <w:rPr>
          <w:rFonts w:eastAsia="標楷體, .D·￠Ae"/>
          <w:sz w:val="28"/>
        </w:rPr>
      </w:pPr>
      <w:r>
        <w:rPr>
          <w:rFonts w:eastAsia="標楷體, .D·￠Ae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-27360</wp:posOffset>
                </wp:positionH>
                <wp:positionV relativeFrom="page">
                  <wp:posOffset>1380959</wp:posOffset>
                </wp:positionV>
                <wp:extent cx="5980320" cy="20880"/>
                <wp:effectExtent l="0" t="0" r="0" b="0"/>
                <wp:wrapSquare wrapText="bothSides"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32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41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6"/>
                              <w:gridCol w:w="1262"/>
                              <w:gridCol w:w="958"/>
                              <w:gridCol w:w="1022"/>
                              <w:gridCol w:w="539"/>
                              <w:gridCol w:w="660"/>
                              <w:gridCol w:w="721"/>
                              <w:gridCol w:w="599"/>
                              <w:gridCol w:w="901"/>
                              <w:gridCol w:w="1650"/>
                            </w:tblGrid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9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教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師公務員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0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相關人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服務機關（構）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06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C700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873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有無</w:t>
                                  </w:r>
                                </w:p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職務上</w:t>
                                  </w:r>
                                </w:p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利害關係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9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  <w:t>有</w:t>
                                  </w:r>
                                </w:p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  <w:t xml:space="preserve">    □</w:t>
                                  </w: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  <w:t>業務往來、指揮監督或費用補（獎）助等關係。</w:t>
                                  </w:r>
                                </w:p>
                                <w:p w:rsidR="00D93F8A" w:rsidRDefault="00C700B3">
                                  <w:pPr>
                                    <w:pStyle w:val="Standard"/>
                                    <w:ind w:firstLine="480"/>
                                    <w:jc w:val="both"/>
                                  </w:pP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  <w:t>正在尋求、進行或已訂立承攬、買賣或其他契約關係。</w:t>
                                  </w:r>
                                </w:p>
                                <w:p w:rsidR="00D93F8A" w:rsidRDefault="00C700B3">
                                  <w:pPr>
                                    <w:pStyle w:val="Standard"/>
                                    <w:ind w:left="720" w:hanging="240"/>
                                    <w:jc w:val="both"/>
                                  </w:pP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  <w:szCs w:val="20"/>
                                    </w:rPr>
                                    <w:t>其他因本校業務之決定、執行或不執行，將遭受有利或不利之影響。</w:t>
                                  </w:r>
                                </w:p>
                                <w:p w:rsidR="00D93F8A" w:rsidRDefault="00C700B3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無職務上利害關係</w:t>
                                  </w: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事由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9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C700B3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ascii="標楷體, .D·￠Ae" w:eastAsia="標楷體, .D·￠Ae" w:hAnsi="標楷體, .D·￠Ae" w:cs="標楷體, .D·￠Ae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受贈財物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飲宴應酬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請託關說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, .D·￠Ae"/>
                                    </w:rPr>
                                    <w:t>其他廉政倫理事件</w:t>
                                  </w: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事件</w:t>
                                  </w:r>
                                </w:p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內容大要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9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處理情形與建議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9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9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10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簽報程序</w:t>
                                  </w:r>
                                </w:p>
                                <w:p w:rsidR="00D93F8A" w:rsidRDefault="00D93F8A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  <w:p w:rsidR="00D93F8A" w:rsidRDefault="00D93F8A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簽辦單位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會辦單位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秘書處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, .D·￠Ae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</w:rPr>
                                    <w:t>核閱</w:t>
                                  </w:r>
                                </w:p>
                              </w:tc>
                            </w:tr>
                            <w:tr w:rsidR="00D93F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024"/>
                              </w:trPr>
                              <w:tc>
                                <w:tcPr>
                                  <w:tcW w:w="1106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C700B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  <w:spacing w:val="-20"/>
                                      <w:sz w:val="22"/>
                                      <w:szCs w:val="22"/>
                                    </w:rPr>
                                    <w:t>簽辦人：</w:t>
                                  </w:r>
                                </w:p>
                                <w:p w:rsidR="00D93F8A" w:rsidRDefault="00D93F8A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  <w:spacing w:val="-20"/>
                                      <w:sz w:val="22"/>
                                      <w:szCs w:val="22"/>
                                    </w:rPr>
                                    <w:t>直屬主管：</w:t>
                                  </w:r>
                                </w:p>
                                <w:p w:rsidR="00D93F8A" w:rsidRDefault="00D93F8A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3F8A" w:rsidRDefault="00C700B3">
                                  <w:pPr>
                                    <w:pStyle w:val="Standard"/>
                                    <w:jc w:val="both"/>
                                    <w:rPr>
                                      <w:rFonts w:eastAsia="標楷體, .D·￠Ae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, .D·￠Ae"/>
                                      <w:spacing w:val="-20"/>
                                      <w:sz w:val="22"/>
                                      <w:szCs w:val="22"/>
                                    </w:rPr>
                                    <w:t>單位主管：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93F8A" w:rsidRDefault="00D93F8A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, .D·￠A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700B3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-2.15pt;margin-top:108.75pt;width:470.9pt;height:1.6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" stroked="f">
                <v:fill opacity="0"/>
                <v:textbox style="mso-fit-shape-to-text:t" inset="0,0,0,0">
                  <w:txbxContent>
                    <w:tbl>
                      <w:tblPr>
                        <w:tblW w:w="941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6"/>
                        <w:gridCol w:w="1262"/>
                        <w:gridCol w:w="958"/>
                        <w:gridCol w:w="1022"/>
                        <w:gridCol w:w="539"/>
                        <w:gridCol w:w="660"/>
                        <w:gridCol w:w="721"/>
                        <w:gridCol w:w="599"/>
                        <w:gridCol w:w="901"/>
                        <w:gridCol w:w="1650"/>
                      </w:tblGrid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9"/>
                        </w:trPr>
                        <w:tc>
                          <w:tcPr>
                            <w:tcW w:w="11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eastAsia="標楷體, .D·￠Ae"/>
                              </w:rPr>
                              <w:t>教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標楷體, .D·￠Ae"/>
                              </w:rPr>
                              <w:t>師公務員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center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1381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0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相關人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服務機關（構）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1381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06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00000" w:rsidRDefault="00C700B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873"/>
                        </w:trPr>
                        <w:tc>
                          <w:tcPr>
                            <w:tcW w:w="11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有無</w:t>
                            </w:r>
                          </w:p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職務上</w:t>
                            </w:r>
                          </w:p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利害關係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9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  <w:t>有</w:t>
                            </w:r>
                          </w:p>
                          <w:p w:rsidR="00D93F8A" w:rsidRDefault="00C700B3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  <w:t xml:space="preserve">    □</w:t>
                            </w:r>
                            <w:r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  <w:t>業務往來、指揮監督或費用補（獎）助等關係。</w:t>
                            </w:r>
                          </w:p>
                          <w:p w:rsidR="00D93F8A" w:rsidRDefault="00C700B3">
                            <w:pPr>
                              <w:pStyle w:val="Standard"/>
                              <w:ind w:firstLine="480"/>
                              <w:jc w:val="both"/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  <w:t>正在尋求、進行或已訂立承攬、買賣或其他契約關係。</w:t>
                            </w:r>
                          </w:p>
                          <w:p w:rsidR="00D93F8A" w:rsidRDefault="00C700B3">
                            <w:pPr>
                              <w:pStyle w:val="Standard"/>
                              <w:ind w:left="720" w:hanging="240"/>
                              <w:jc w:val="both"/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, .D·￠Ae" w:eastAsia="標楷體, .D·￠Ae" w:hAnsi="標楷體, .D·￠Ae" w:cs="標楷體, .D·￠Ae"/>
                                <w:szCs w:val="20"/>
                              </w:rPr>
                              <w:t>其他因本校業務之決定、執行或不執行，將遭受有利或不利之影響。</w:t>
                            </w:r>
                          </w:p>
                          <w:p w:rsidR="00D93F8A" w:rsidRDefault="00C700B3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</w:rPr>
                              <w:t>□</w:t>
                            </w:r>
                            <w:r>
                              <w:rPr>
                                <w:rFonts w:eastAsia="標楷體, .D·￠Ae"/>
                              </w:rPr>
                              <w:t>無職務上利害關係</w:t>
                            </w: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事由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9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C700B3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</w:rPr>
                              <w:t>□</w:t>
                            </w:r>
                            <w:r>
                              <w:rPr>
                                <w:rFonts w:eastAsia="標楷體, .D·￠Ae"/>
                              </w:rPr>
                              <w:t>受贈財物</w:t>
                            </w:r>
                            <w:r>
                              <w:rPr>
                                <w:rFonts w:eastAsia="標楷體, .D·￠Ae"/>
                              </w:rPr>
                              <w:t>□</w:t>
                            </w:r>
                            <w:r>
                              <w:rPr>
                                <w:rFonts w:eastAsia="標楷體, .D·￠Ae"/>
                              </w:rPr>
                              <w:t>飲宴應酬</w:t>
                            </w:r>
                            <w:r>
                              <w:rPr>
                                <w:rFonts w:eastAsia="標楷體, .D·￠Ae"/>
                              </w:rPr>
                              <w:t>□</w:t>
                            </w:r>
                            <w:r>
                              <w:rPr>
                                <w:rFonts w:eastAsia="標楷體, .D·￠Ae"/>
                              </w:rPr>
                              <w:t>請託關說</w:t>
                            </w:r>
                            <w:r>
                              <w:rPr>
                                <w:rFonts w:eastAsia="標楷體, .D·￠Ae"/>
                              </w:rPr>
                              <w:t>□</w:t>
                            </w:r>
                            <w:r>
                              <w:rPr>
                                <w:rFonts w:eastAsia="標楷體, .D·￠Ae"/>
                              </w:rPr>
                              <w:t>其他廉政倫理事件</w:t>
                            </w: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事件</w:t>
                            </w:r>
                          </w:p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內容大要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9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處理情形與建議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9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1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9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0"/>
                        </w:trPr>
                        <w:tc>
                          <w:tcPr>
                            <w:tcW w:w="110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簽報程序</w:t>
                            </w:r>
                          </w:p>
                          <w:p w:rsidR="00D93F8A" w:rsidRDefault="00D93F8A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  <w:p w:rsidR="00D93F8A" w:rsidRDefault="00D93F8A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C700B3">
                            <w:pPr>
                              <w:pStyle w:val="Standard"/>
                              <w:jc w:val="center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簽辦單位</w:t>
                            </w:r>
                          </w:p>
                        </w:tc>
                        <w:tc>
                          <w:tcPr>
                            <w:tcW w:w="2221" w:type="dxa"/>
                            <w:gridSpan w:val="3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C700B3">
                            <w:pPr>
                              <w:pStyle w:val="Standard"/>
                              <w:jc w:val="center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會辦單位</w:t>
                            </w:r>
                          </w:p>
                        </w:tc>
                        <w:tc>
                          <w:tcPr>
                            <w:tcW w:w="2221" w:type="dxa"/>
                            <w:gridSpan w:val="3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C700B3">
                            <w:pPr>
                              <w:pStyle w:val="Standard"/>
                              <w:jc w:val="center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秘書處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C700B3">
                            <w:pPr>
                              <w:pStyle w:val="Standard"/>
                              <w:jc w:val="center"/>
                              <w:rPr>
                                <w:rFonts w:eastAsia="標楷體, .D·￠Ae"/>
                              </w:rPr>
                            </w:pPr>
                            <w:r>
                              <w:rPr>
                                <w:rFonts w:eastAsia="標楷體, .D·￠Ae"/>
                              </w:rPr>
                              <w:t>核閱</w:t>
                            </w:r>
                          </w:p>
                        </w:tc>
                      </w:tr>
                      <w:tr w:rsidR="00D93F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024"/>
                        </w:trPr>
                        <w:tc>
                          <w:tcPr>
                            <w:tcW w:w="1106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00000" w:rsidRDefault="00C700B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gridSpan w:val="2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, .D·￠Ae"/>
                                <w:spacing w:val="-20"/>
                                <w:sz w:val="22"/>
                                <w:szCs w:val="22"/>
                              </w:rPr>
                              <w:t>簽辦人：</w:t>
                            </w:r>
                          </w:p>
                          <w:p w:rsidR="00D93F8A" w:rsidRDefault="00D93F8A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, .D·￠Ae"/>
                                <w:spacing w:val="-20"/>
                                <w:sz w:val="22"/>
                                <w:szCs w:val="22"/>
                              </w:rPr>
                              <w:t>直屬主管：</w:t>
                            </w:r>
                          </w:p>
                          <w:p w:rsidR="00D93F8A" w:rsidRDefault="00D93F8A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  <w:p w:rsidR="00D93F8A" w:rsidRDefault="00C700B3">
                            <w:pPr>
                              <w:pStyle w:val="Standard"/>
                              <w:jc w:val="both"/>
                              <w:rPr>
                                <w:rFonts w:eastAsia="標楷體, .D·￠Ae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, .D·￠Ae"/>
                                <w:spacing w:val="-20"/>
                                <w:sz w:val="22"/>
                                <w:szCs w:val="22"/>
                              </w:rPr>
                              <w:t>單位主管：</w:t>
                            </w:r>
                          </w:p>
                        </w:tc>
                        <w:tc>
                          <w:tcPr>
                            <w:tcW w:w="222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93F8A" w:rsidRDefault="00D93F8A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, .D·￠Ae"/>
                              </w:rPr>
                            </w:pPr>
                          </w:p>
                        </w:tc>
                      </w:tr>
                    </w:tbl>
                    <w:p w:rsidR="00000000" w:rsidRDefault="00C700B3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eastAsia="標楷體, .D·￠A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33480</wp:posOffset>
                </wp:positionH>
                <wp:positionV relativeFrom="paragraph">
                  <wp:posOffset>7249320</wp:posOffset>
                </wp:positionV>
                <wp:extent cx="5943600" cy="800280"/>
                <wp:effectExtent l="0" t="0" r="0" b="0"/>
                <wp:wrapNone/>
                <wp:docPr id="2" name="訊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93F8A" w:rsidRDefault="00C700B3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2"/>
                              </w:tabs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</w:rPr>
                              <w:t>備註：一、相關人例如餽贈財物者、邀宴應酬者、請託關說者等。</w:t>
                            </w:r>
                          </w:p>
                          <w:p w:rsidR="00D93F8A" w:rsidRDefault="00C700B3">
                            <w:pPr>
                              <w:pStyle w:val="Standard"/>
                              <w:ind w:left="1440" w:hanging="1440"/>
                            </w:pPr>
                            <w:r>
                              <w:rPr>
                                <w:rFonts w:ascii="標楷體, .D·￠Ae" w:eastAsia="標楷體, .D·￠Ae" w:hAnsi="標楷體, .D·￠Ae" w:cs="標楷體, .D·￠Ae"/>
                              </w:rPr>
                              <w:t xml:space="preserve">　　　　二、填表如有疑問請洽秘書處葛小姐，分機：</w:t>
                            </w:r>
                            <w:r>
                              <w:rPr>
                                <w:rFonts w:ascii="標楷體, .D·￠Ae" w:eastAsia="標楷體, .D·￠Ae" w:hAnsi="標楷體, .D·￠Ae" w:cs="標楷體, .D·￠Ae"/>
                              </w:rPr>
                              <w:t>62073/</w:t>
                            </w:r>
                            <w:r>
                              <w:rPr>
                                <w:rFonts w:ascii="標楷體, .D·￠Ae" w:eastAsia="標楷體, .D·￠Ae" w:hAnsi="標楷體, .D·￠Ae" w:cs="標楷體, .D·￠Ae"/>
                              </w:rPr>
                              <w:t>傳真：</w:t>
                            </w:r>
                            <w:r>
                              <w:rPr>
                                <w:rFonts w:ascii="標楷體, .D·￠Ae" w:eastAsia="標楷體, .D·￠Ae" w:hAnsi="標楷體, .D·￠Ae" w:cs="標楷體, .D·￠Ae"/>
                              </w:rPr>
                              <w:t>29379611/e-mail: ger@nccu.edu.tw</w:t>
                            </w:r>
                            <w:r>
                              <w:rPr>
                                <w:rFonts w:ascii="標楷體, .D·￠Ae" w:eastAsia="標楷體, .D·￠Ae" w:hAnsi="標楷體, .D·￠Ae" w:cs="標楷體, .D·￠Ae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2" o:spid="_x0000_s1027" type="#_x0000_t202" style="position:absolute;left:0;text-align:left;margin-left:2.65pt;margin-top:570.8pt;width:468pt;height:6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" filled="f" stroked="f">
                <v:textbox inset="2.56mm,1.29mm,2.56mm,1.29mm">
                  <w:txbxContent>
                    <w:p w:rsidR="00D93F8A" w:rsidRDefault="00C700B3">
                      <w:pPr>
                        <w:pStyle w:val="Standard"/>
                        <w:numPr>
                          <w:ilvl w:val="0"/>
                          <w:numId w:val="4"/>
                        </w:numPr>
                        <w:tabs>
                          <w:tab w:val="left" w:pos="252"/>
                        </w:tabs>
                      </w:pPr>
                      <w:r>
                        <w:rPr>
                          <w:rFonts w:ascii="標楷體, .D·￠Ae" w:eastAsia="標楷體, .D·￠Ae" w:hAnsi="標楷體, .D·￠Ae" w:cs="標楷體, .D·￠Ae"/>
                        </w:rPr>
                        <w:t>備註：一、相關人例如餽贈財物者、邀宴應酬者、請託關說者等。</w:t>
                      </w:r>
                    </w:p>
                    <w:p w:rsidR="00D93F8A" w:rsidRDefault="00C700B3">
                      <w:pPr>
                        <w:pStyle w:val="Standard"/>
                        <w:ind w:left="1440" w:hanging="1440"/>
                      </w:pPr>
                      <w:r>
                        <w:rPr>
                          <w:rFonts w:ascii="標楷體, .D·￠Ae" w:eastAsia="標楷體, .D·￠Ae" w:hAnsi="標楷體, .D·￠Ae" w:cs="標楷體, .D·￠Ae"/>
                        </w:rPr>
                        <w:t xml:space="preserve">　　　　二、填表如有疑問請洽秘書處葛小姐，分機：</w:t>
                      </w:r>
                      <w:r>
                        <w:rPr>
                          <w:rFonts w:ascii="標楷體, .D·￠Ae" w:eastAsia="標楷體, .D·￠Ae" w:hAnsi="標楷體, .D·￠Ae" w:cs="標楷體, .D·￠Ae"/>
                        </w:rPr>
                        <w:t>62073/</w:t>
                      </w:r>
                      <w:r>
                        <w:rPr>
                          <w:rFonts w:ascii="標楷體, .D·￠Ae" w:eastAsia="標楷體, .D·￠Ae" w:hAnsi="標楷體, .D·￠Ae" w:cs="標楷體, .D·￠Ae"/>
                        </w:rPr>
                        <w:t>傳真：</w:t>
                      </w:r>
                      <w:r>
                        <w:rPr>
                          <w:rFonts w:ascii="標楷體, .D·￠Ae" w:eastAsia="標楷體, .D·￠Ae" w:hAnsi="標楷體, .D·￠Ae" w:cs="標楷體, .D·￠Ae"/>
                        </w:rPr>
                        <w:t>29379611/e-mail: ger@nccu.edu.tw</w:t>
                      </w:r>
                      <w:r>
                        <w:rPr>
                          <w:rFonts w:ascii="標楷體, .D·￠Ae" w:eastAsia="標楷體, .D·￠Ae" w:hAnsi="標楷體, .D·￠Ae" w:cs="標楷體, .D·￠A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F8A" w:rsidRDefault="00D93F8A">
      <w:pPr>
        <w:pStyle w:val="Standard"/>
        <w:rPr>
          <w:rFonts w:eastAsia="標楷體, .D·￠Ae"/>
          <w:sz w:val="28"/>
        </w:rPr>
      </w:pPr>
    </w:p>
    <w:p w:rsidR="00D93F8A" w:rsidRDefault="00D93F8A">
      <w:pPr>
        <w:pStyle w:val="Standard"/>
        <w:rPr>
          <w:rFonts w:eastAsia="標楷體, .D·￠Ae"/>
          <w:sz w:val="28"/>
        </w:rPr>
      </w:pPr>
    </w:p>
    <w:p w:rsidR="00D93F8A" w:rsidRDefault="00D93F8A">
      <w:pPr>
        <w:pStyle w:val="Standard"/>
        <w:tabs>
          <w:tab w:val="left" w:pos="1907"/>
        </w:tabs>
        <w:rPr>
          <w:rFonts w:eastAsia="標楷體, .D·￠Ae"/>
          <w:sz w:val="28"/>
        </w:rPr>
      </w:pPr>
    </w:p>
    <w:p w:rsidR="00D93F8A" w:rsidRDefault="00D93F8A">
      <w:pPr>
        <w:pStyle w:val="Standard"/>
        <w:rPr>
          <w:rFonts w:eastAsia="標楷體, .D·￠Ae"/>
          <w:sz w:val="28"/>
        </w:rPr>
      </w:pPr>
    </w:p>
    <w:sectPr w:rsidR="00D93F8A">
      <w:headerReference w:type="default" r:id="rId7"/>
      <w:pgSz w:w="11906" w:h="16838"/>
      <w:pgMar w:top="907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B3" w:rsidRDefault="00C700B3">
      <w:pPr>
        <w:rPr>
          <w:rFonts w:hint="eastAsia"/>
        </w:rPr>
      </w:pPr>
      <w:r>
        <w:separator/>
      </w:r>
    </w:p>
  </w:endnote>
  <w:endnote w:type="continuationSeparator" w:id="0">
    <w:p w:rsidR="00C700B3" w:rsidRDefault="00C700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, .D·￠Ae">
    <w:altName w:val="微軟正黑體"/>
    <w:panose1 w:val="020B0604020202020204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B3" w:rsidRDefault="00C700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00B3" w:rsidRDefault="00C700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439" w:rsidRDefault="00C700B3">
    <w:pPr>
      <w:pStyle w:val="a5"/>
      <w:tabs>
        <w:tab w:val="clear" w:pos="4153"/>
        <w:tab w:val="clear" w:pos="8306"/>
        <w:tab w:val="left" w:pos="3440"/>
      </w:tabs>
      <w:jc w:val="right"/>
    </w:pPr>
    <w:r>
      <w:rPr>
        <w:rFonts w:eastAsia="Times New Roman"/>
      </w:rPr>
      <w:t xml:space="preserve">            </w:t>
    </w:r>
    <w:r>
      <w:t>表單編號：</w:t>
    </w:r>
    <w:r>
      <w:t>QP-Q01-</w:t>
    </w:r>
    <w:r>
      <w:t>04-03</w:t>
    </w:r>
  </w:p>
  <w:p w:rsidR="003F7439" w:rsidRDefault="00C700B3">
    <w:pPr>
      <w:pStyle w:val="a5"/>
      <w:tabs>
        <w:tab w:val="clear" w:pos="4153"/>
        <w:tab w:val="clear" w:pos="8306"/>
        <w:tab w:val="left" w:pos="3440"/>
      </w:tabs>
      <w:ind w:right="400" w:firstLine="7400"/>
    </w:pPr>
    <w:r>
      <w:t>保存年限：</w:t>
    </w:r>
    <w:r>
      <w:t>1</w:t>
    </w:r>
    <w: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561"/>
    <w:multiLevelType w:val="multilevel"/>
    <w:tmpl w:val="5C602224"/>
    <w:styleLink w:val="WW8Num3"/>
    <w:lvl w:ilvl="0">
      <w:start w:val="1"/>
      <w:numFmt w:val="japaneseCounting"/>
      <w:lvlText w:val="（%1）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07F6DD5"/>
    <w:multiLevelType w:val="multilevel"/>
    <w:tmpl w:val="AC3CE67A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, .D·￠Ae" w:eastAsia="標楷體, .D·￠Ae" w:hAnsi="標楷體, .D·￠Ae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390F2384"/>
    <w:multiLevelType w:val="multilevel"/>
    <w:tmpl w:val="8514E940"/>
    <w:styleLink w:val="WW8Num2"/>
    <w:lvl w:ilvl="0">
      <w:numFmt w:val="bullet"/>
      <w:lvlText w:val="※"/>
      <w:lvlJc w:val="left"/>
      <w:pPr>
        <w:ind w:left="360" w:hanging="360"/>
      </w:pPr>
      <w:rPr>
        <w:rFonts w:ascii="標楷體, .D·￠Ae" w:eastAsia="標楷體, .D·￠Ae" w:hAnsi="標楷體, .D·￠Ae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3F8A"/>
    <w:rsid w:val="005E6CA0"/>
    <w:rsid w:val="006D0262"/>
    <w:rsid w:val="00C700B3"/>
    <w:rsid w:val="00D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, .D·￠Ae" w:eastAsia="標楷體, .D·￠Ae" w:hAnsi="標楷體, .D·￠Ae" w:cs="Times New Roman"/>
      <w:sz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, .D·￠Ae" w:eastAsia="標楷體, .D·￠Ae" w:hAnsi="標楷體, .D·￠Ae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6D0262"/>
    <w:rPr>
      <w:rFonts w:ascii="新細明體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6D0262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107405056@mail2.nccu.tw</cp:lastModifiedBy>
  <cp:revision>2</cp:revision>
  <cp:lastPrinted>2020-05-15T03:04:00Z</cp:lastPrinted>
  <dcterms:created xsi:type="dcterms:W3CDTF">2020-05-15T03:04:00Z</dcterms:created>
  <dcterms:modified xsi:type="dcterms:W3CDTF">2020-05-15T03:04:00Z</dcterms:modified>
</cp:coreProperties>
</file>