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CC" w:rsidRDefault="00DC75F8">
      <w:pPr>
        <w:pStyle w:val="Standard"/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Arial"/>
          <w:b/>
          <w:sz w:val="36"/>
          <w:szCs w:val="36"/>
        </w:rPr>
        <w:t>國立政治大學補助教職員擔任校友大使交流成果報告</w:t>
      </w:r>
    </w:p>
    <w:p w:rsidR="00FE62CC" w:rsidRDefault="00DC75F8">
      <w:pPr>
        <w:pStyle w:val="Standard"/>
        <w:spacing w:line="480" w:lineRule="auto"/>
        <w:jc w:val="righ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96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/>
          <w:sz w:val="28"/>
          <w:szCs w:val="28"/>
        </w:rPr>
        <w:t>日主管月會通過</w:t>
      </w:r>
    </w:p>
    <w:tbl>
      <w:tblPr>
        <w:tblW w:w="991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784"/>
        <w:gridCol w:w="2546"/>
      </w:tblGrid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申請日期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widowControl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Email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widowControl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交流時間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FE62CC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年　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月　　日至　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　　月　　日</w:t>
            </w:r>
          </w:p>
          <w:p w:rsidR="00FE62CC" w:rsidRDefault="00FE62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交流對象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交流地點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活動內容</w:t>
            </w:r>
          </w:p>
          <w:p w:rsidR="00FE62CC" w:rsidRDefault="00FE62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DC75F8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實到校友人數：</w:t>
            </w:r>
          </w:p>
          <w:p w:rsidR="00FE62CC" w:rsidRDefault="00DC75F8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活動方式：</w:t>
            </w:r>
          </w:p>
          <w:p w:rsidR="00FE62CC" w:rsidRDefault="00DC75F8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活動流程：</w:t>
            </w: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活動相關照片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活動成果</w:t>
            </w:r>
          </w:p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（如何實質幫助增進與校友交流與服務）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62CC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CC" w:rsidRDefault="00DC75F8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建議後續可發展之服務內容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CC" w:rsidRDefault="00FE62CC">
            <w:pPr>
              <w:pStyle w:val="Standard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E62CC" w:rsidRDefault="00FE62CC">
            <w:pPr>
              <w:pStyle w:val="Standard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FE62CC" w:rsidRDefault="00DC75F8">
      <w:pPr>
        <w:pStyle w:val="Standard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lastRenderedPageBreak/>
        <w:t>註一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bookmarkStart w:id="1" w:name="OLE_LINK1"/>
      <w:r>
        <w:rPr>
          <w:rFonts w:ascii="標楷體" w:eastAsia="標楷體" w:hAnsi="標楷體" w:cs="Arial"/>
          <w:sz w:val="28"/>
          <w:szCs w:val="28"/>
        </w:rPr>
        <w:t>請檢附</w:t>
      </w:r>
      <w:bookmarkEnd w:id="1"/>
      <w:r>
        <w:rPr>
          <w:rFonts w:ascii="標楷體" w:eastAsia="標楷體" w:hAnsi="標楷體" w:cs="Arial"/>
          <w:sz w:val="28"/>
          <w:szCs w:val="28"/>
        </w:rPr>
        <w:t>出國證明</w:t>
      </w:r>
    </w:p>
    <w:p w:rsidR="00FE62CC" w:rsidRDefault="00DC75F8">
      <w:pPr>
        <w:pStyle w:val="Standard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註二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>請檢附拜訪或參與活動每位校友之基本通訊資料（參見校友資料卡）</w:t>
      </w:r>
    </w:p>
    <w:p w:rsidR="00FE62CC" w:rsidRDefault="00DC75F8">
      <w:pPr>
        <w:pStyle w:val="Standard"/>
      </w:pPr>
      <w:r>
        <w:rPr>
          <w:rFonts w:ascii="標楷體" w:eastAsia="標楷體" w:hAnsi="標楷體" w:cs="Arial"/>
          <w:sz w:val="28"/>
          <w:szCs w:val="28"/>
        </w:rPr>
        <w:t>註三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>檔案請以電子郵件發送至校友服務網</w:t>
      </w:r>
      <w:r>
        <w:rPr>
          <w:rFonts w:ascii="標楷體" w:eastAsia="標楷體" w:hAnsi="標楷體" w:cs="Arial"/>
          <w:sz w:val="28"/>
          <w:szCs w:val="28"/>
        </w:rPr>
        <w:t>alumni@nccu.edu.tw</w:t>
      </w:r>
    </w:p>
    <w:p w:rsidR="00FE62CC" w:rsidRDefault="00FE62CC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sectPr w:rsidR="00FE62CC">
      <w:headerReference w:type="default" r:id="rId6"/>
      <w:pgSz w:w="11906" w:h="16838"/>
      <w:pgMar w:top="902" w:right="1134" w:bottom="539" w:left="1134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F8" w:rsidRDefault="00DC75F8">
      <w:pPr>
        <w:rPr>
          <w:rFonts w:hint="eastAsia"/>
        </w:rPr>
      </w:pPr>
      <w:r>
        <w:separator/>
      </w:r>
    </w:p>
  </w:endnote>
  <w:endnote w:type="continuationSeparator" w:id="0">
    <w:p w:rsidR="00DC75F8" w:rsidRDefault="00DC75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altName w:val="微軟正黑體"/>
    <w:panose1 w:val="02010601000101010101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F8" w:rsidRDefault="00DC75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75F8" w:rsidRDefault="00DC75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AF" w:rsidRDefault="00DC75F8">
    <w:pPr>
      <w:pStyle w:val="a5"/>
      <w:ind w:firstLine="7500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QP-Q02-04-07</w:t>
    </w:r>
  </w:p>
  <w:p w:rsidR="00F849AF" w:rsidRDefault="00DC75F8">
    <w:pPr>
      <w:pStyle w:val="a5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62CC"/>
    <w:rsid w:val="00A3095B"/>
    <w:rsid w:val="00BF489A"/>
    <w:rsid w:val="00DC75F8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095B"/>
    <w:rPr>
      <w:rFonts w:ascii="新細明體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A3095B"/>
    <w:rPr>
      <w:rFonts w:ascii="新細明體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國立政治大學補助教職員擔任校友大使交流成果報告</dc:title>
  <dc:subject/>
  <dc:creator>USER</dc:creator>
  <cp:keywords/>
  <dc:description/>
  <cp:lastModifiedBy>107405056@mail2.nccu.tw</cp:lastModifiedBy>
  <cp:revision>2</cp:revision>
  <cp:lastPrinted>2020-05-15T03:16:00Z</cp:lastPrinted>
  <dcterms:created xsi:type="dcterms:W3CDTF">2020-05-15T03:16:00Z</dcterms:created>
  <dcterms:modified xsi:type="dcterms:W3CDTF">2020-05-15T03:16:00Z</dcterms:modified>
</cp:coreProperties>
</file>