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26" w:rsidRDefault="00C35352">
      <w:pPr>
        <w:pStyle w:val="Standard"/>
        <w:jc w:val="center"/>
      </w:pPr>
      <w:bookmarkStart w:id="0" w:name="OLE_LINK6"/>
      <w:bookmarkStart w:id="1" w:name="OLE_LINK7"/>
      <w:r>
        <w:rPr>
          <w:rFonts w:eastAsia="標楷體"/>
          <w:b/>
          <w:sz w:val="36"/>
          <w:szCs w:val="36"/>
        </w:rPr>
        <w:t>國立政治大學</w:t>
      </w:r>
      <w:bookmarkStart w:id="2" w:name="OLE_LINK2"/>
      <w:bookmarkStart w:id="3" w:name="OLE_LINK1"/>
      <w:r>
        <w:rPr>
          <w:rFonts w:eastAsia="標楷體"/>
          <w:b/>
          <w:sz w:val="36"/>
          <w:szCs w:val="36"/>
        </w:rPr>
        <w:t>秘書處首頁橫幅刊登申請表</w:t>
      </w:r>
    </w:p>
    <w:bookmarkEnd w:id="0"/>
    <w:bookmarkEnd w:id="1"/>
    <w:bookmarkEnd w:id="2"/>
    <w:bookmarkEnd w:id="3"/>
    <w:p w:rsidR="00A67226" w:rsidRDefault="00C35352">
      <w:pPr>
        <w:pStyle w:val="Standard"/>
        <w:ind w:right="480"/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申請日期：___ 年___ 月___ 日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        </w:t>
      </w:r>
    </w:p>
    <w:tbl>
      <w:tblPr>
        <w:tblW w:w="106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4"/>
        <w:gridCol w:w="1829"/>
        <w:gridCol w:w="1843"/>
        <w:gridCol w:w="1559"/>
        <w:gridCol w:w="1560"/>
        <w:gridCol w:w="2036"/>
      </w:tblGrid>
      <w:tr w:rsidR="00A67226">
        <w:trPr>
          <w:trHeight w:hRule="exact" w:val="567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226" w:rsidRDefault="00C35352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刊登主題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226" w:rsidRDefault="00A67226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226" w:rsidRDefault="00C35352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226" w:rsidRDefault="00A67226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67226">
        <w:trPr>
          <w:trHeight w:hRule="exact" w:val="567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226" w:rsidRDefault="00C35352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舉辦時間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226" w:rsidRDefault="00C35352">
            <w:pPr>
              <w:pStyle w:val="Standard"/>
              <w:snapToGrid w:val="0"/>
              <w:ind w:firstLin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年    月    日   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226" w:rsidRDefault="00C35352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舉辦地點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226" w:rsidRDefault="00A67226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67226">
        <w:trPr>
          <w:trHeight w:hRule="exact" w:val="567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226" w:rsidRDefault="00C35352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希望宣傳期程</w:t>
            </w:r>
          </w:p>
        </w:tc>
        <w:tc>
          <w:tcPr>
            <w:tcW w:w="8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226" w:rsidRDefault="00C35352">
            <w:pPr>
              <w:pStyle w:val="Standard"/>
              <w:snapToGrid w:val="0"/>
              <w:ind w:firstLin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年    月    日   起 至    年    月    日止</w:t>
            </w:r>
          </w:p>
        </w:tc>
      </w:tr>
      <w:tr w:rsidR="00A67226">
        <w:trPr>
          <w:trHeight w:hRule="exact" w:val="677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226" w:rsidRDefault="00C35352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聯絡人姓名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226" w:rsidRDefault="00A67226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226" w:rsidRDefault="00C35352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參考網址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226" w:rsidRDefault="00A67226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67226" w:rsidRDefault="00A67226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67226">
        <w:trPr>
          <w:trHeight w:hRule="exact" w:val="961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226" w:rsidRDefault="00C35352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226" w:rsidRDefault="00A67226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226" w:rsidRDefault="00C35352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聯絡電話/</w:t>
            </w:r>
          </w:p>
          <w:p w:rsidR="00A67226" w:rsidRDefault="00C35352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行動電話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226" w:rsidRDefault="00A67226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67226" w:rsidRDefault="00A67226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67226">
        <w:trPr>
          <w:trHeight w:hRule="exact" w:val="882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226" w:rsidRDefault="00C35352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活動摘要</w:t>
            </w:r>
          </w:p>
        </w:tc>
        <w:tc>
          <w:tcPr>
            <w:tcW w:w="8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226" w:rsidRDefault="00A67226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67226" w:rsidTr="00CF722C">
        <w:trPr>
          <w:trHeight w:hRule="exact" w:val="4176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226" w:rsidRDefault="00C35352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申請說明</w:t>
            </w:r>
          </w:p>
        </w:tc>
        <w:tc>
          <w:tcPr>
            <w:tcW w:w="8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226" w:rsidRDefault="00C35352">
            <w:pPr>
              <w:pStyle w:val="Standard"/>
              <w:numPr>
                <w:ilvl w:val="0"/>
                <w:numId w:val="8"/>
              </w:numPr>
              <w:spacing w:line="300" w:lineRule="exact"/>
            </w:pPr>
            <w:r>
              <w:rPr>
                <w:rFonts w:ascii="標楷體" w:eastAsia="標楷體" w:hAnsi="標楷體"/>
              </w:rPr>
              <w:t>本表須於宣傳期程開始</w:t>
            </w:r>
            <w:r>
              <w:rPr>
                <w:rFonts w:ascii="標楷體" w:eastAsia="標楷體" w:hAnsi="標楷體"/>
                <w:shd w:val="clear" w:color="auto" w:fill="D8D8D8"/>
              </w:rPr>
              <w:t>一週前</w:t>
            </w:r>
            <w:r>
              <w:rPr>
                <w:rFonts w:ascii="標楷體" w:eastAsia="標楷體" w:hAnsi="標楷體"/>
              </w:rPr>
              <w:t>送秘書處彙辦，待簽核通過後，方提供首頁刊登。</w:t>
            </w:r>
          </w:p>
          <w:p w:rsidR="00A67226" w:rsidRDefault="00C35352">
            <w:pPr>
              <w:pStyle w:val="Standard"/>
              <w:numPr>
                <w:ilvl w:val="0"/>
                <w:numId w:val="3"/>
              </w:num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申請必備條件：</w:t>
            </w:r>
          </w:p>
          <w:p w:rsidR="00A67226" w:rsidRDefault="00C35352">
            <w:pPr>
              <w:pStyle w:val="Standard"/>
              <w:spacing w:line="300" w:lineRule="exact"/>
              <w:ind w:left="360"/>
              <w:rPr>
                <w:rFonts w:ascii="標楷體" w:eastAsia="標楷體" w:hAnsi="標楷體" w:cs="Adobe 仿宋 Std R"/>
                <w:spacing w:val="2"/>
              </w:rPr>
            </w:pPr>
            <w:r>
              <w:rPr>
                <w:rFonts w:ascii="標楷體" w:eastAsia="標楷體" w:hAnsi="標楷體" w:cs="Adobe 仿宋 Std R"/>
                <w:spacing w:val="2"/>
                <w:position w:val="-1"/>
              </w:rPr>
              <w:t>(1)校園首頁橫幅刊登僅供</w:t>
            </w:r>
            <w:r>
              <w:rPr>
                <w:rFonts w:ascii="標楷體" w:eastAsia="標楷體" w:hAnsi="標楷體" w:cs="Adobe 仿宋 Std R"/>
                <w:spacing w:val="2"/>
                <w:position w:val="-1"/>
                <w:shd w:val="clear" w:color="auto" w:fill="D8D8D8"/>
              </w:rPr>
              <w:t>全校性活動</w:t>
            </w:r>
            <w:r>
              <w:rPr>
                <w:rFonts w:ascii="標楷體" w:eastAsia="標楷體" w:hAnsi="標楷體" w:cs="Adobe 仿宋 Std R"/>
                <w:spacing w:val="2"/>
                <w:position w:val="-1"/>
              </w:rPr>
              <w:t>輪播。</w:t>
            </w:r>
          </w:p>
          <w:p w:rsidR="00A67226" w:rsidRDefault="00C35352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 w:cs="Adobe 仿宋 Std R"/>
                <w:spacing w:val="2"/>
              </w:rPr>
            </w:pPr>
            <w:r>
              <w:rPr>
                <w:rFonts w:ascii="標楷體" w:eastAsia="標楷體" w:hAnsi="標楷體" w:cs="Adobe 仿宋 Std R"/>
                <w:spacing w:val="2"/>
                <w:position w:val="-1"/>
              </w:rPr>
              <w:t xml:space="preserve">   (2)申請單位須提供下方規格以上，或等比例放大之jpg圖檔。</w:t>
            </w:r>
            <w:r>
              <w:rPr>
                <w:rFonts w:ascii="標楷體" w:eastAsia="標楷體" w:hAnsi="標楷體" w:cs="Adobe 仿宋 Std R"/>
                <w:spacing w:val="2"/>
                <w:position w:val="-1"/>
                <w:shd w:val="clear" w:color="auto" w:fill="D8D8D8"/>
              </w:rPr>
              <w:br/>
            </w:r>
            <w:r>
              <w:rPr>
                <w:rFonts w:ascii="標楷體" w:eastAsia="標楷體" w:hAnsi="標楷體" w:cs="Adobe 仿宋 Std R"/>
                <w:spacing w:val="2"/>
                <w:position w:val="-1"/>
              </w:rPr>
              <w:t xml:space="preserve">      </w:t>
            </w:r>
            <w:r>
              <w:rPr>
                <w:rFonts w:ascii="標楷體" w:eastAsia="標楷體" w:hAnsi="標楷體" w:cs="Adobe 仿宋 Std R"/>
                <w:spacing w:val="2"/>
                <w:position w:val="-1"/>
                <w:shd w:val="clear" w:color="auto" w:fill="D8D8D8"/>
              </w:rPr>
              <w:t>上橫幅1200*400像素，下橫幅790*254</w:t>
            </w:r>
            <w:r>
              <w:rPr>
                <w:rFonts w:ascii="標楷體" w:eastAsia="標楷體" w:hAnsi="標楷體" w:cs="Adobe 仿宋 Std R"/>
                <w:spacing w:val="2"/>
                <w:position w:val="-1"/>
              </w:rPr>
              <w:t>之圖檔 （圖檔大小需小於2MB）。</w:t>
            </w:r>
          </w:p>
          <w:p w:rsidR="00A67226" w:rsidRDefault="00C35352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 w:cs="Adobe 仿宋 Std R"/>
                <w:spacing w:val="2"/>
              </w:rPr>
            </w:pPr>
            <w:r>
              <w:rPr>
                <w:rFonts w:ascii="標楷體" w:eastAsia="標楷體" w:hAnsi="標楷體" w:cs="Adobe 仿宋 Std R"/>
                <w:spacing w:val="2"/>
                <w:position w:val="-1"/>
              </w:rPr>
              <w:t xml:space="preserve">   (3)連結網址以校內網站為主，主要為提供與活動相關之內容介紹。</w:t>
            </w:r>
          </w:p>
          <w:p w:rsidR="00A67226" w:rsidRDefault="00C35352">
            <w:pPr>
              <w:pStyle w:val="Standard"/>
              <w:spacing w:line="300" w:lineRule="exact"/>
            </w:pPr>
            <w:r>
              <w:rPr>
                <w:rFonts w:ascii="標楷體" w:eastAsia="標楷體" w:hAnsi="標楷體" w:cs="Adobe 仿宋 Std R"/>
                <w:spacing w:val="2"/>
                <w:position w:val="-1"/>
              </w:rPr>
              <w:t xml:space="preserve">   (4)橫幅刊登</w:t>
            </w:r>
            <w:r>
              <w:rPr>
                <w:rFonts w:ascii="標楷體" w:eastAsia="標楷體" w:hAnsi="標楷體" w:cs="Adobe 仿宋 Std R"/>
                <w:position w:val="-1"/>
              </w:rPr>
              <w:t>圖像請</w:t>
            </w:r>
            <w:r>
              <w:rPr>
                <w:rFonts w:ascii="標楷體" w:eastAsia="標楷體" w:hAnsi="標楷體" w:cs="Adobe 仿宋 Std R"/>
                <w:position w:val="-1"/>
                <w:shd w:val="clear" w:color="auto" w:fill="D8D8D8"/>
              </w:rPr>
              <w:t>註明主辦單位名稱</w:t>
            </w:r>
            <w:r>
              <w:rPr>
                <w:rFonts w:ascii="標楷體" w:eastAsia="標楷體" w:hAnsi="標楷體" w:cs="Adobe 仿宋 Std R"/>
                <w:spacing w:val="-14"/>
                <w:position w:val="-1"/>
              </w:rPr>
              <w:t>，</w:t>
            </w:r>
            <w:r>
              <w:rPr>
                <w:rFonts w:ascii="標楷體" w:eastAsia="標楷體" w:hAnsi="標楷體" w:cs="Adobe 仿宋 Std R"/>
                <w:position w:val="-1"/>
              </w:rPr>
              <w:t>版面</w:t>
            </w:r>
            <w:r>
              <w:rPr>
                <w:rFonts w:ascii="標楷體" w:eastAsia="標楷體" w:hAnsi="標楷體" w:cs="Adobe 仿宋 Std R"/>
                <w:spacing w:val="2"/>
                <w:position w:val="-1"/>
              </w:rPr>
              <w:t>設</w:t>
            </w:r>
            <w:r>
              <w:rPr>
                <w:rFonts w:ascii="標楷體" w:eastAsia="標楷體" w:hAnsi="標楷體" w:cs="Adobe 仿宋 Std R"/>
                <w:position w:val="-1"/>
              </w:rPr>
              <w:t>計</w:t>
            </w:r>
            <w:r>
              <w:rPr>
                <w:rFonts w:ascii="標楷體" w:eastAsia="標楷體" w:hAnsi="標楷體" w:cs="Adobe 仿宋 Std R"/>
                <w:spacing w:val="2"/>
                <w:position w:val="-1"/>
              </w:rPr>
              <w:t>請以簡潔、美觀為主。</w:t>
            </w:r>
          </w:p>
          <w:p w:rsidR="00A67226" w:rsidRDefault="00C35352">
            <w:pPr>
              <w:pStyle w:val="Standard"/>
              <w:spacing w:line="300" w:lineRule="exact"/>
              <w:rPr>
                <w:rFonts w:ascii="標楷體" w:eastAsia="標楷體" w:hAnsi="標楷體" w:cs="Adobe 仿宋 Std R"/>
                <w:spacing w:val="2"/>
              </w:rPr>
            </w:pPr>
            <w:r>
              <w:rPr>
                <w:rFonts w:ascii="標楷體" w:eastAsia="標楷體" w:hAnsi="標楷體" w:cs="Adobe 仿宋 Std R"/>
                <w:spacing w:val="2"/>
                <w:position w:val="-1"/>
              </w:rPr>
              <w:t xml:space="preserve">   (5)上橫幅以學術獎項、全校性例行活動、校園形象照片為主，此部分由秘書處維護管理；下橫幅以演講、座談會、表演活動等為主，且同一系列多場活動請放置於同一張橫幅圖片裡。</w:t>
            </w:r>
          </w:p>
          <w:p w:rsidR="00A67226" w:rsidRDefault="00C35352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3.如有其他疑問，請洽秘書處</w:t>
            </w:r>
            <w:r w:rsidR="00CF722C">
              <w:rPr>
                <w:rFonts w:ascii="標楷體" w:eastAsia="標楷體" w:hAnsi="標楷體" w:hint="eastAsia"/>
              </w:rPr>
              <w:t>邱媺芩</w:t>
            </w:r>
            <w:bookmarkStart w:id="4" w:name="_GoBack"/>
            <w:bookmarkEnd w:id="4"/>
            <w:r>
              <w:rPr>
                <w:rFonts w:ascii="標楷體" w:eastAsia="標楷體" w:hAnsi="標楷體"/>
              </w:rPr>
              <w:t>小姐，校內分機62075。</w:t>
            </w:r>
          </w:p>
          <w:p w:rsidR="00A67226" w:rsidRPr="00CF722C" w:rsidRDefault="00C35352" w:rsidP="00CF722C">
            <w:pPr>
              <w:pStyle w:val="Standard"/>
              <w:spacing w:line="336" w:lineRule="exact"/>
              <w:ind w:left="252" w:right="-20"/>
              <w:rPr>
                <w:rFonts w:hint="eastAsia"/>
              </w:rPr>
            </w:pPr>
            <w:r>
              <w:rPr>
                <w:rFonts w:ascii="標楷體" w:eastAsia="標楷體" w:hAnsi="標楷體" w:cs="Adobe 仿宋 Std R"/>
                <w:color w:val="FF0000"/>
              </w:rPr>
              <w:t>※圖檔請隨申請表</w:t>
            </w:r>
            <w:proofErr w:type="gramStart"/>
            <w:r>
              <w:rPr>
                <w:rFonts w:ascii="標楷體" w:eastAsia="標楷體" w:hAnsi="標楷體" w:cs="Adobe 仿宋 Std R"/>
                <w:color w:val="FF0000"/>
              </w:rPr>
              <w:t>檢附紙本會簽本處</w:t>
            </w:r>
            <w:proofErr w:type="gramEnd"/>
            <w:r>
              <w:rPr>
                <w:rFonts w:ascii="標楷體" w:eastAsia="標楷體" w:hAnsi="標楷體" w:cs="Adobe 仿宋 Std R"/>
                <w:color w:val="FF0000"/>
              </w:rPr>
              <w:t>，電子檔(含申請表及圖檔)請同步寄至</w:t>
            </w:r>
            <w:r>
              <w:rPr>
                <w:rFonts w:ascii="標楷體" w:eastAsia="標楷體" w:hAnsi="標楷體" w:cs="標楷體"/>
                <w:color w:val="0000FF"/>
                <w:u w:val="single" w:color="0000FF"/>
              </w:rPr>
              <w:t>secrt@nccu.edu.tw</w:t>
            </w:r>
            <w:r>
              <w:rPr>
                <w:rFonts w:ascii="標楷體" w:eastAsia="標楷體" w:hAnsi="標楷體" w:cs="Adobe 仿宋 Std R"/>
                <w:color w:val="FF0000"/>
              </w:rPr>
              <w:t>信箱。</w:t>
            </w:r>
          </w:p>
        </w:tc>
      </w:tr>
      <w:tr w:rsidR="00A67226">
        <w:trPr>
          <w:trHeight w:val="851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226" w:rsidRDefault="00C3535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  <w:p w:rsidR="00A67226" w:rsidRDefault="00C3535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226" w:rsidRDefault="00A67226">
            <w:pPr>
              <w:pStyle w:val="Standard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226" w:rsidRDefault="00C3535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  <w:p w:rsidR="00A67226" w:rsidRDefault="00C3535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組長/主任</w:t>
            </w:r>
          </w:p>
          <w:p w:rsidR="00A67226" w:rsidRDefault="00C3535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226" w:rsidRDefault="00A67226">
            <w:pPr>
              <w:pStyle w:val="Standard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226" w:rsidRDefault="00C3535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  <w:p w:rsidR="00A67226" w:rsidRDefault="00C3535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主管簽章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226" w:rsidRDefault="00A67226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67226">
        <w:trPr>
          <w:cantSplit/>
          <w:trHeight w:val="365"/>
          <w:jc w:val="center"/>
        </w:trPr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226" w:rsidRDefault="00C3535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秘書處</w:t>
            </w:r>
          </w:p>
          <w:p w:rsidR="00A67226" w:rsidRDefault="00C3535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會辦意見</w:t>
            </w:r>
          </w:p>
          <w:p w:rsidR="00A67226" w:rsidRDefault="00C3535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(秘書處勾選)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226" w:rsidRDefault="00C3535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同意協助辦理事項</w:t>
            </w:r>
          </w:p>
        </w:tc>
        <w:tc>
          <w:tcPr>
            <w:tcW w:w="5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226" w:rsidRDefault="00C3535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無法協助辦理意見</w:t>
            </w:r>
          </w:p>
        </w:tc>
      </w:tr>
      <w:tr w:rsidR="00A67226">
        <w:trPr>
          <w:cantSplit/>
          <w:trHeight w:val="1224"/>
          <w:jc w:val="center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DA3" w:rsidRDefault="00587DA3">
            <w:pPr>
              <w:rPr>
                <w:rFonts w:hint="eastAsia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226" w:rsidRDefault="00C35352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刊登首頁橫幅</w:t>
            </w:r>
          </w:p>
          <w:p w:rsidR="00A67226" w:rsidRDefault="00C35352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(刊登時間自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/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2"/>
              </w:rPr>
              <w:t>/起至</w:t>
            </w:r>
          </w:p>
          <w:p w:rsidR="00A67226" w:rsidRDefault="00C35352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2"/>
              </w:rPr>
              <w:t>止)</w:t>
            </w:r>
          </w:p>
          <w:p w:rsidR="00A67226" w:rsidRDefault="00A67226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226" w:rsidRDefault="00C35352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未於規定時間內提出申請</w:t>
            </w:r>
          </w:p>
          <w:p w:rsidR="00A67226" w:rsidRDefault="00C35352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未提供符合規格橫幅圖檔</w:t>
            </w:r>
          </w:p>
          <w:p w:rsidR="00A67226" w:rsidRDefault="00C35352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圖檔設計品質未達刊登標準</w:t>
            </w:r>
          </w:p>
          <w:p w:rsidR="00A67226" w:rsidRDefault="00C35352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活動具商業性質或可能引發爭議</w:t>
            </w:r>
          </w:p>
          <w:p w:rsidR="00A67226" w:rsidRDefault="00C35352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□活動性質不符合（上／下）橫幅性質</w:t>
            </w:r>
          </w:p>
          <w:p w:rsidR="00A67226" w:rsidRDefault="00C35352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其他意見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</w:t>
            </w:r>
          </w:p>
        </w:tc>
      </w:tr>
      <w:tr w:rsidR="00A67226">
        <w:trPr>
          <w:trHeight w:val="1224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226" w:rsidRDefault="00C3535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承辦人簽章</w:t>
            </w:r>
          </w:p>
          <w:p w:rsidR="00A67226" w:rsidRDefault="00A6722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67226" w:rsidRDefault="00A6722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226" w:rsidRDefault="00C3535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組長 簽章</w:t>
            </w:r>
          </w:p>
          <w:p w:rsidR="00A67226" w:rsidRDefault="00A6722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67226" w:rsidRDefault="00A6722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226" w:rsidRDefault="00C3535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主任秘書 簽章</w:t>
            </w:r>
          </w:p>
          <w:p w:rsidR="00A67226" w:rsidRDefault="00A6722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67226" w:rsidRDefault="00A67226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67226" w:rsidRDefault="00A67226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sectPr w:rsidR="00A67226">
      <w:headerReference w:type="default" r:id="rId7"/>
      <w:pgSz w:w="11906" w:h="16838"/>
      <w:pgMar w:top="907" w:right="454" w:bottom="454" w:left="45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BE2" w:rsidRDefault="00157BE2">
      <w:pPr>
        <w:rPr>
          <w:rFonts w:hint="eastAsia"/>
        </w:rPr>
      </w:pPr>
      <w:r>
        <w:separator/>
      </w:r>
    </w:p>
  </w:endnote>
  <w:endnote w:type="continuationSeparator" w:id="0">
    <w:p w:rsidR="00157BE2" w:rsidRDefault="00157B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仿宋 Std R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BE2" w:rsidRDefault="00157BE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57BE2" w:rsidRDefault="00157BE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98" w:rsidRDefault="00C35352">
    <w:pPr>
      <w:pStyle w:val="a5"/>
      <w:ind w:right="200"/>
      <w:jc w:val="right"/>
    </w:pPr>
    <w:r>
      <w:t>編號：</w:t>
    </w:r>
    <w:r>
      <w:t>QP-Q02-03-01</w:t>
    </w:r>
  </w:p>
  <w:p w:rsidR="00472498" w:rsidRDefault="00C35352">
    <w:pPr>
      <w:pStyle w:val="a5"/>
      <w:ind w:right="200"/>
      <w:jc w:val="right"/>
    </w:pPr>
    <w:r>
      <w:t>保存年限：</w:t>
    </w:r>
    <w:r>
      <w:t>1</w:t>
    </w:r>
    <w:r>
      <w:t>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7F7"/>
    <w:multiLevelType w:val="multilevel"/>
    <w:tmpl w:val="D2F0F52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7EC19EE"/>
    <w:multiLevelType w:val="multilevel"/>
    <w:tmpl w:val="02362AEE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782DDE"/>
    <w:multiLevelType w:val="multilevel"/>
    <w:tmpl w:val="8E56E8EA"/>
    <w:styleLink w:val="WW8Num4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□"/>
      <w:lvlJc w:val="left"/>
      <w:pPr>
        <w:ind w:left="840" w:hanging="360"/>
      </w:pPr>
      <w:rPr>
        <w:rFonts w:ascii="新細明體, PMingLiU" w:eastAsia="新細明體, PMingLiU" w:hAnsi="新細明體, PMingLiU" w:cs="Times New Roman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32581DD9"/>
    <w:multiLevelType w:val="multilevel"/>
    <w:tmpl w:val="81704EDA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F868CB"/>
    <w:multiLevelType w:val="multilevel"/>
    <w:tmpl w:val="EC483022"/>
    <w:styleLink w:val="WW8Num6"/>
    <w:lvl w:ilvl="0">
      <w:start w:val="3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046800"/>
    <w:multiLevelType w:val="multilevel"/>
    <w:tmpl w:val="21263986"/>
    <w:styleLink w:val="WW8Num7"/>
    <w:lvl w:ilvl="0">
      <w:numFmt w:val="bullet"/>
      <w:lvlText w:val="●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6" w15:restartNumberingAfterBreak="0">
    <w:nsid w:val="71FA65A0"/>
    <w:multiLevelType w:val="multilevel"/>
    <w:tmpl w:val="124C2EF8"/>
    <w:styleLink w:val="WW8Num5"/>
    <w:lvl w:ilvl="0">
      <w:numFmt w:val="bullet"/>
      <w:lvlText w:val="※"/>
      <w:lvlJc w:val="left"/>
      <w:pPr>
        <w:ind w:left="54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14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62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10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8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06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54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02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500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26"/>
    <w:rsid w:val="00157BE2"/>
    <w:rsid w:val="00514573"/>
    <w:rsid w:val="00587DA3"/>
    <w:rsid w:val="00A67226"/>
    <w:rsid w:val="00C35352"/>
    <w:rsid w:val="00CF722C"/>
    <w:rsid w:val="00F3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801B4"/>
  <w15:docId w15:val="{A7D45AE6-D084-1442-9AC9-F7FF293D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Standard"/>
    <w:next w:val="Textbody"/>
    <w:uiPriority w:val="9"/>
    <w:semiHidden/>
    <w:unhideWhenUsed/>
    <w:qFormat/>
    <w:pPr>
      <w:widowControl/>
      <w:spacing w:before="280" w:after="280"/>
      <w:outlineLvl w:val="3"/>
    </w:pPr>
    <w:rPr>
      <w:rFonts w:ascii="新細明體, PMingLiU" w:hAnsi="新細明體, PMingLiU" w:cs="新細明體, PMingLiU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新細明體, PMingLiU" w:eastAsia="新細明體, PMingLiU" w:hAnsi="新細明體, PMingLiU" w:cs="Times New Roman"/>
    </w:rPr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eastAsia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新細明體, PMingLiU" w:eastAsia="新細明體, PMingLiU" w:hAnsi="新細明體, PMingLiU" w:cs="Times New Roman"/>
    </w:rPr>
  </w:style>
  <w:style w:type="character" w:customStyle="1" w:styleId="WW8Num7z1">
    <w:name w:val="WW8Num7z1"/>
    <w:rPr>
      <w:rFonts w:ascii="Wingdings" w:eastAsia="Wingdings" w:hAnsi="Wingdings" w:cs="Wingdings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國立政治大學文宣用品申請單</dc:title>
  <dc:creator>許怡君</dc:creator>
  <cp:lastModifiedBy>Windows User</cp:lastModifiedBy>
  <cp:revision>3</cp:revision>
  <cp:lastPrinted>2020-05-15T03:10:00Z</cp:lastPrinted>
  <dcterms:created xsi:type="dcterms:W3CDTF">2020-05-15T03:10:00Z</dcterms:created>
  <dcterms:modified xsi:type="dcterms:W3CDTF">2020-05-26T09:28:00Z</dcterms:modified>
</cp:coreProperties>
</file>