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BBE8" w14:textId="77777777" w:rsidR="00A67226" w:rsidRDefault="00C35352">
      <w:pPr>
        <w:pStyle w:val="Standard"/>
        <w:jc w:val="center"/>
      </w:pPr>
      <w:bookmarkStart w:id="0" w:name="OLE_LINK6"/>
      <w:bookmarkStart w:id="1" w:name="OLE_LINK7"/>
      <w:r>
        <w:rPr>
          <w:rFonts w:eastAsia="標楷體"/>
          <w:b/>
          <w:sz w:val="36"/>
          <w:szCs w:val="36"/>
        </w:rPr>
        <w:t>國立政治大學</w:t>
      </w:r>
      <w:bookmarkStart w:id="2" w:name="OLE_LINK2"/>
      <w:bookmarkStart w:id="3" w:name="OLE_LINK1"/>
      <w:r>
        <w:rPr>
          <w:rFonts w:eastAsia="標楷體"/>
          <w:b/>
          <w:sz w:val="36"/>
          <w:szCs w:val="36"/>
        </w:rPr>
        <w:t>秘書處首頁橫幅刊登申請表</w:t>
      </w:r>
    </w:p>
    <w:bookmarkEnd w:id="0"/>
    <w:bookmarkEnd w:id="1"/>
    <w:bookmarkEnd w:id="2"/>
    <w:bookmarkEnd w:id="3"/>
    <w:p w14:paraId="0B72810F" w14:textId="77777777" w:rsidR="00A67226" w:rsidRDefault="00C35352">
      <w:pPr>
        <w:pStyle w:val="Standard"/>
        <w:ind w:right="48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申請日期：___ 年___ 月___ 日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829"/>
        <w:gridCol w:w="1843"/>
        <w:gridCol w:w="1559"/>
        <w:gridCol w:w="1560"/>
        <w:gridCol w:w="2042"/>
      </w:tblGrid>
      <w:tr w:rsidR="00A67226" w14:paraId="57D02AA3" w14:textId="77777777" w:rsidTr="00A52104">
        <w:trPr>
          <w:trHeight w:hRule="exact" w:val="56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DE4C1" w14:textId="77777777"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刊登主題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DA4D0" w14:textId="77777777"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8C490" w14:textId="77777777"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98BAB" w14:textId="77777777"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 w14:paraId="1F09EE54" w14:textId="77777777" w:rsidTr="00A52104">
        <w:trPr>
          <w:trHeight w:hRule="exact" w:val="56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09172" w14:textId="77777777"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舉辦時間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8A145" w14:textId="77777777" w:rsidR="00A67226" w:rsidRDefault="00C35352">
            <w:pPr>
              <w:pStyle w:val="Standard"/>
              <w:snapToGrid w:val="0"/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年    月    日   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FD29F" w14:textId="77777777"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舉辦地點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EFA8" w14:textId="77777777"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 w14:paraId="2EC33C50" w14:textId="77777777" w:rsidTr="00A52104">
        <w:trPr>
          <w:trHeight w:hRule="exact" w:val="522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8CE60" w14:textId="77777777"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希望宣傳期程</w:t>
            </w:r>
          </w:p>
        </w:tc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22C1D" w14:textId="77777777" w:rsidR="00A67226" w:rsidRDefault="00C35352">
            <w:pPr>
              <w:pStyle w:val="Standard"/>
              <w:snapToGrid w:val="0"/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年    月    日   起 至    年    月    日止</w:t>
            </w:r>
          </w:p>
        </w:tc>
      </w:tr>
      <w:tr w:rsidR="00A67226" w14:paraId="1FEA6F42" w14:textId="77777777" w:rsidTr="00BA75CD">
        <w:trPr>
          <w:trHeight w:hRule="exact" w:val="55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9292" w14:textId="77777777"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聯絡人姓名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CA5C9" w14:textId="77777777"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0D315" w14:textId="712CEFE9" w:rsidR="00A67226" w:rsidRDefault="00BA75C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連結網址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E95E9" w14:textId="77777777"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449D7DA" w14:textId="77777777"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 w14:paraId="017706F2" w14:textId="77777777" w:rsidTr="00A52104">
        <w:trPr>
          <w:trHeight w:hRule="exact" w:val="823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FF21" w14:textId="77777777"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A921E" w14:textId="77777777"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46FED" w14:textId="77777777" w:rsidR="00A67226" w:rsidRDefault="00C3535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聯絡電話/</w:t>
            </w:r>
          </w:p>
          <w:p w14:paraId="17E6A793" w14:textId="77777777" w:rsidR="00A67226" w:rsidRDefault="00C3535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76907" w14:textId="77777777" w:rsidR="00A67226" w:rsidRDefault="00A6722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544F4FA" w14:textId="77777777" w:rsidR="00A67226" w:rsidRDefault="00A6722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 w14:paraId="04AB87D8" w14:textId="77777777" w:rsidTr="00A52104">
        <w:trPr>
          <w:trHeight w:hRule="exact" w:val="882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22983" w14:textId="77777777"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活動摘要</w:t>
            </w:r>
          </w:p>
        </w:tc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F57E3" w14:textId="77777777"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 w14:paraId="7AD3652C" w14:textId="77777777" w:rsidTr="00A52104">
        <w:trPr>
          <w:trHeight w:hRule="exact" w:val="409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71DEB" w14:textId="77777777"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申請說明</w:t>
            </w:r>
          </w:p>
        </w:tc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39FE8" w14:textId="520D20F4" w:rsidR="00A67226" w:rsidRDefault="00C35352">
            <w:pPr>
              <w:pStyle w:val="Standard"/>
              <w:numPr>
                <w:ilvl w:val="0"/>
                <w:numId w:val="8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本表須於宣傳期程開始</w:t>
            </w:r>
            <w:r>
              <w:rPr>
                <w:rFonts w:ascii="標楷體" w:eastAsia="標楷體" w:hAnsi="標楷體"/>
                <w:shd w:val="clear" w:color="auto" w:fill="D8D8D8"/>
              </w:rPr>
              <w:t>一週前</w:t>
            </w:r>
            <w:r w:rsidR="005653CB" w:rsidRPr="005653CB">
              <w:rPr>
                <w:rFonts w:ascii="標楷體" w:eastAsia="標楷體" w:hAnsi="標楷體" w:hint="eastAsia"/>
              </w:rPr>
              <w:t>備妥圖檔與表單</w:t>
            </w:r>
            <w:r w:rsidR="005653CB">
              <w:rPr>
                <w:rFonts w:ascii="標楷體" w:eastAsia="標楷體" w:hAnsi="標楷體" w:hint="eastAsia"/>
              </w:rPr>
              <w:t>，</w:t>
            </w:r>
            <w:r w:rsidR="005653CB" w:rsidRPr="005653CB">
              <w:rPr>
                <w:rFonts w:ascii="標楷體" w:eastAsia="標楷體" w:hAnsi="標楷體" w:hint="eastAsia"/>
              </w:rPr>
              <w:t>上傳至</w:t>
            </w:r>
            <w:r w:rsidR="005653CB" w:rsidRPr="005653CB">
              <w:rPr>
                <w:rFonts w:ascii="標楷體" w:eastAsia="標楷體" w:hAnsi="標楷體" w:hint="eastAsia"/>
                <w:highlight w:val="yellow"/>
              </w:rPr>
              <w:t>簽核流程系統自訂表單</w:t>
            </w:r>
            <w:r w:rsidR="005653CB">
              <w:rPr>
                <w:rFonts w:ascii="標楷體" w:eastAsia="標楷體" w:hAnsi="標楷體" w:hint="eastAsia"/>
              </w:rPr>
              <w:t>會辦</w:t>
            </w:r>
            <w:r>
              <w:rPr>
                <w:rFonts w:ascii="標楷體" w:eastAsia="標楷體" w:hAnsi="標楷體"/>
              </w:rPr>
              <w:t>秘書處</w:t>
            </w:r>
            <w:r w:rsidR="00050998">
              <w:rPr>
                <w:rFonts w:ascii="標楷體" w:eastAsia="標楷體" w:hAnsi="標楷體" w:hint="eastAsia"/>
              </w:rPr>
              <w:t>二組邱媺芩</w:t>
            </w:r>
            <w:r>
              <w:rPr>
                <w:rFonts w:ascii="標楷體" w:eastAsia="標楷體" w:hAnsi="標楷體"/>
              </w:rPr>
              <w:t>，待簽核通過後，方提供首頁刊登。</w:t>
            </w:r>
          </w:p>
          <w:p w14:paraId="076A5177" w14:textId="77777777" w:rsidR="00A67226" w:rsidRDefault="00C35352">
            <w:pPr>
              <w:pStyle w:val="Standard"/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申請必備條件：</w:t>
            </w:r>
          </w:p>
          <w:p w14:paraId="38042BDD" w14:textId="77777777" w:rsidR="00A52104" w:rsidRDefault="00C35352" w:rsidP="00A52104">
            <w:pPr>
              <w:pStyle w:val="Standard"/>
              <w:spacing w:line="300" w:lineRule="exact"/>
              <w:ind w:left="360"/>
              <w:rPr>
                <w:rFonts w:ascii="標楷體" w:eastAsia="標楷體" w:hAnsi="標楷體" w:cs="Adobe 仿宋 Std R"/>
                <w:spacing w:val="2"/>
              </w:rPr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(1)校園首頁橫幅刊登僅供</w:t>
            </w:r>
            <w:r>
              <w:rPr>
                <w:rFonts w:ascii="標楷體" w:eastAsia="標楷體" w:hAnsi="標楷體" w:cs="Adobe 仿宋 Std R"/>
                <w:spacing w:val="2"/>
                <w:position w:val="-1"/>
                <w:shd w:val="clear" w:color="auto" w:fill="D8D8D8"/>
              </w:rPr>
              <w:t>全校性活動</w:t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輪播。</w:t>
            </w:r>
          </w:p>
          <w:p w14:paraId="07AABC17" w14:textId="77777777" w:rsidR="00A52104" w:rsidRDefault="00C35352" w:rsidP="00A52104">
            <w:pPr>
              <w:pStyle w:val="Standard"/>
              <w:spacing w:line="300" w:lineRule="exact"/>
              <w:ind w:left="360"/>
              <w:rPr>
                <w:rFonts w:ascii="標楷體" w:eastAsia="標楷體" w:hAnsi="標楷體" w:cs="Adobe 仿宋 Std R"/>
                <w:spacing w:val="2"/>
                <w:position w:val="-1"/>
              </w:rPr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(2)申請單位須提供下方規格以上，或等比例放大之jpg圖檔。</w:t>
            </w:r>
            <w:r>
              <w:rPr>
                <w:rFonts w:ascii="標楷體" w:eastAsia="標楷體" w:hAnsi="標楷體" w:cs="Adobe 仿宋 Std R"/>
                <w:spacing w:val="2"/>
                <w:position w:val="-1"/>
                <w:shd w:val="clear" w:color="auto" w:fill="D8D8D8"/>
              </w:rPr>
              <w:br/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 xml:space="preserve">      </w:t>
            </w:r>
            <w:r>
              <w:rPr>
                <w:rFonts w:ascii="標楷體" w:eastAsia="標楷體" w:hAnsi="標楷體" w:cs="Adobe 仿宋 Std R"/>
                <w:spacing w:val="2"/>
                <w:position w:val="-1"/>
                <w:shd w:val="clear" w:color="auto" w:fill="D8D8D8"/>
              </w:rPr>
              <w:t>上橫幅1200*400像素，下橫幅790*254</w:t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之圖檔 （圖檔大小需小於2MB）。</w:t>
            </w:r>
          </w:p>
          <w:p w14:paraId="01236426" w14:textId="656C52A0" w:rsidR="00A52104" w:rsidRDefault="00C35352" w:rsidP="00A52104">
            <w:pPr>
              <w:pStyle w:val="Standard"/>
              <w:spacing w:line="300" w:lineRule="exact"/>
              <w:ind w:left="360"/>
              <w:rPr>
                <w:rFonts w:ascii="標楷體" w:eastAsia="標楷體" w:hAnsi="標楷體" w:cs="Adobe 仿宋 Std R"/>
                <w:spacing w:val="2"/>
              </w:rPr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(3)連結網址以校內網站為主，主要為提供與活動相關之內容介紹。</w:t>
            </w:r>
          </w:p>
          <w:p w14:paraId="75226954" w14:textId="77777777" w:rsidR="00A52104" w:rsidRDefault="00C35352" w:rsidP="00A52104">
            <w:pPr>
              <w:pStyle w:val="Standard"/>
              <w:spacing w:line="300" w:lineRule="exact"/>
              <w:ind w:left="360"/>
              <w:rPr>
                <w:rFonts w:ascii="標楷體" w:eastAsia="標楷體" w:hAnsi="標楷體" w:cs="Adobe 仿宋 Std R"/>
                <w:spacing w:val="2"/>
              </w:rPr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(4)橫幅刊登</w:t>
            </w:r>
            <w:r>
              <w:rPr>
                <w:rFonts w:ascii="標楷體" w:eastAsia="標楷體" w:hAnsi="標楷體" w:cs="Adobe 仿宋 Std R"/>
                <w:position w:val="-1"/>
              </w:rPr>
              <w:t>圖像請</w:t>
            </w:r>
            <w:r>
              <w:rPr>
                <w:rFonts w:ascii="標楷體" w:eastAsia="標楷體" w:hAnsi="標楷體" w:cs="Adobe 仿宋 Std R"/>
                <w:position w:val="-1"/>
                <w:shd w:val="clear" w:color="auto" w:fill="D8D8D8"/>
              </w:rPr>
              <w:t>註明主辦單位名稱</w:t>
            </w:r>
            <w:r>
              <w:rPr>
                <w:rFonts w:ascii="標楷體" w:eastAsia="標楷體" w:hAnsi="標楷體" w:cs="Adobe 仿宋 Std R"/>
                <w:spacing w:val="-14"/>
                <w:position w:val="-1"/>
              </w:rPr>
              <w:t>，</w:t>
            </w:r>
            <w:r>
              <w:rPr>
                <w:rFonts w:ascii="標楷體" w:eastAsia="標楷體" w:hAnsi="標楷體" w:cs="Adobe 仿宋 Std R"/>
                <w:position w:val="-1"/>
              </w:rPr>
              <w:t>版面</w:t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設</w:t>
            </w:r>
            <w:r>
              <w:rPr>
                <w:rFonts w:ascii="標楷體" w:eastAsia="標楷體" w:hAnsi="標楷體" w:cs="Adobe 仿宋 Std R"/>
                <w:position w:val="-1"/>
              </w:rPr>
              <w:t>計</w:t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請以簡潔、美觀為主。</w:t>
            </w:r>
          </w:p>
          <w:p w14:paraId="20C00343" w14:textId="29712843" w:rsidR="00A67226" w:rsidRDefault="00C35352" w:rsidP="00A52104">
            <w:pPr>
              <w:pStyle w:val="Standard"/>
              <w:spacing w:line="300" w:lineRule="exact"/>
              <w:ind w:left="360"/>
              <w:rPr>
                <w:rFonts w:ascii="標楷體" w:eastAsia="標楷體" w:hAnsi="標楷體" w:cs="Adobe 仿宋 Std R"/>
                <w:spacing w:val="2"/>
              </w:rPr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(5)上橫幅以學術獎項、全校性例行活動、校園形象照片為主，此部分由秘書處維護管理；下橫幅以演講、座談會、表演活動等為主，且同一系列多場活動請放置於同一張橫幅圖片裡。</w:t>
            </w:r>
          </w:p>
          <w:p w14:paraId="0149D3FF" w14:textId="77777777" w:rsidR="00A67226" w:rsidRDefault="00C3535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3.如有其他疑問，請洽秘書處</w:t>
            </w:r>
            <w:r w:rsidR="00CF722C">
              <w:rPr>
                <w:rFonts w:ascii="標楷體" w:eastAsia="標楷體" w:hAnsi="標楷體" w:hint="eastAsia"/>
              </w:rPr>
              <w:t>邱媺芩</w:t>
            </w:r>
            <w:r>
              <w:rPr>
                <w:rFonts w:ascii="標楷體" w:eastAsia="標楷體" w:hAnsi="標楷體"/>
              </w:rPr>
              <w:t>小姐，校內分機62075。</w:t>
            </w:r>
          </w:p>
          <w:p w14:paraId="08568906" w14:textId="39D0413F" w:rsidR="00A67226" w:rsidRPr="00CF722C" w:rsidRDefault="00C35352" w:rsidP="00CF722C">
            <w:pPr>
              <w:pStyle w:val="Standard"/>
              <w:spacing w:line="336" w:lineRule="exact"/>
              <w:ind w:left="252" w:right="-20"/>
            </w:pPr>
            <w:r>
              <w:rPr>
                <w:rFonts w:ascii="標楷體" w:eastAsia="標楷體" w:hAnsi="標楷體" w:cs="Adobe 仿宋 Std R"/>
                <w:color w:val="FF0000"/>
              </w:rPr>
              <w:t>※圖檔請隨申請表檢附</w:t>
            </w:r>
            <w:r w:rsidR="00A52104">
              <w:rPr>
                <w:rFonts w:ascii="標楷體" w:eastAsia="標楷體" w:hAnsi="標楷體" w:cs="Adobe 仿宋 Std R" w:hint="eastAsia"/>
                <w:color w:val="FF0000"/>
              </w:rPr>
              <w:t>在簽核流程中</w:t>
            </w:r>
            <w:r>
              <w:rPr>
                <w:rFonts w:ascii="標楷體" w:eastAsia="標楷體" w:hAnsi="標楷體" w:cs="Adobe 仿宋 Std R"/>
                <w:color w:val="FF0000"/>
              </w:rPr>
              <w:t>會簽本處。</w:t>
            </w:r>
          </w:p>
        </w:tc>
      </w:tr>
      <w:tr w:rsidR="00A67226" w14:paraId="0ED7ACFC" w14:textId="77777777" w:rsidTr="00A52104">
        <w:trPr>
          <w:trHeight w:val="851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D44F5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14:paraId="35AB1F88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5648D" w14:textId="77777777" w:rsidR="00A67226" w:rsidRDefault="00A67226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F14EA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14:paraId="23E24ED8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組長/主任</w:t>
            </w:r>
          </w:p>
          <w:p w14:paraId="3BF780D2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5D5A7" w14:textId="77777777" w:rsidR="00A67226" w:rsidRDefault="00A67226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22795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14:paraId="16A556A6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主管簽章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9D7C6" w14:textId="77777777" w:rsidR="00A67226" w:rsidRDefault="00A6722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 w14:paraId="708500F6" w14:textId="77777777" w:rsidTr="00A52104">
        <w:trPr>
          <w:cantSplit/>
          <w:trHeight w:val="365"/>
          <w:jc w:val="center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4022A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秘書處</w:t>
            </w:r>
          </w:p>
          <w:p w14:paraId="31A3A4BB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會辦意見</w:t>
            </w:r>
          </w:p>
          <w:p w14:paraId="6DF35880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(秘書處勾選)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70AAE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同意協助辦理事項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18981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無法協助辦理意見</w:t>
            </w:r>
          </w:p>
        </w:tc>
      </w:tr>
      <w:tr w:rsidR="00A67226" w14:paraId="1ACC36D4" w14:textId="77777777" w:rsidTr="00A52104">
        <w:trPr>
          <w:cantSplit/>
          <w:trHeight w:val="1224"/>
          <w:jc w:val="center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2DB2C" w14:textId="77777777" w:rsidR="00587DA3" w:rsidRDefault="00587DA3">
            <w:pPr>
              <w:rPr>
                <w:rFonts w:hint="eastAsia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EFFEC" w14:textId="77777777"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刊登首頁橫幅</w:t>
            </w:r>
          </w:p>
          <w:p w14:paraId="7C4CF1DF" w14:textId="77777777"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(刊登時間自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/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/起至</w:t>
            </w:r>
          </w:p>
          <w:p w14:paraId="2EE80301" w14:textId="77777777"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止)</w:t>
            </w:r>
          </w:p>
          <w:p w14:paraId="15C8151B" w14:textId="77777777" w:rsidR="00A67226" w:rsidRDefault="00A67226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E7B2F" w14:textId="77777777"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未於規定時間內提出申請</w:t>
            </w:r>
          </w:p>
          <w:p w14:paraId="6D2893C3" w14:textId="77777777"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未提供符合規格橫幅圖檔</w:t>
            </w:r>
          </w:p>
          <w:p w14:paraId="48B989F0" w14:textId="77777777" w:rsidR="00A67226" w:rsidRDefault="00C35352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圖檔設計品質未達刊登標準</w:t>
            </w:r>
          </w:p>
          <w:p w14:paraId="10ED9DD2" w14:textId="77777777" w:rsidR="00A67226" w:rsidRDefault="00C35352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活動具商業性質或可能引發爭議</w:t>
            </w:r>
          </w:p>
          <w:p w14:paraId="06CC4EC5" w14:textId="77777777" w:rsidR="00A67226" w:rsidRDefault="00C3535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□活動性質不符合（上／下）橫幅性質</w:t>
            </w:r>
          </w:p>
          <w:p w14:paraId="66F687FF" w14:textId="77777777"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其他意見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</w:tc>
      </w:tr>
      <w:tr w:rsidR="00A67226" w14:paraId="09ADE587" w14:textId="77777777" w:rsidTr="00A52104">
        <w:trPr>
          <w:trHeight w:val="1224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019CA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</w:t>
            </w:r>
          </w:p>
          <w:p w14:paraId="2CCA2BC2" w14:textId="77777777"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FD6EFE" w14:textId="77777777"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7E4FC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 簽章</w:t>
            </w:r>
          </w:p>
          <w:p w14:paraId="713861CC" w14:textId="77777777"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B0CCF8A" w14:textId="77777777"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2A17F" w14:textId="77777777"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主任秘書 簽章</w:t>
            </w:r>
          </w:p>
          <w:p w14:paraId="0F7A601A" w14:textId="77777777"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4C58C8D" w14:textId="77777777" w:rsidR="00A67226" w:rsidRDefault="00A6722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F4B1986" w14:textId="77777777" w:rsidR="00A67226" w:rsidRDefault="00A67226">
      <w:pPr>
        <w:pStyle w:val="Standard"/>
        <w:rPr>
          <w:rFonts w:ascii="標楷體" w:eastAsia="標楷體" w:hAnsi="標楷體" w:cs="標楷體" w:hint="eastAsia"/>
          <w:sz w:val="28"/>
          <w:szCs w:val="28"/>
        </w:rPr>
      </w:pPr>
    </w:p>
    <w:sectPr w:rsidR="00A67226">
      <w:headerReference w:type="default" r:id="rId7"/>
      <w:pgSz w:w="11906" w:h="16838"/>
      <w:pgMar w:top="907" w:right="454" w:bottom="454" w:left="45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8280" w14:textId="77777777" w:rsidR="001E0A12" w:rsidRDefault="001E0A12">
      <w:pPr>
        <w:rPr>
          <w:rFonts w:hint="eastAsia"/>
        </w:rPr>
      </w:pPr>
      <w:r>
        <w:separator/>
      </w:r>
    </w:p>
  </w:endnote>
  <w:endnote w:type="continuationSeparator" w:id="0">
    <w:p w14:paraId="764D6A6D" w14:textId="77777777" w:rsidR="001E0A12" w:rsidRDefault="001E0A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5F76" w14:textId="77777777" w:rsidR="001E0A12" w:rsidRDefault="001E0A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272263" w14:textId="77777777" w:rsidR="001E0A12" w:rsidRDefault="001E0A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246F" w14:textId="77777777" w:rsidR="00472498" w:rsidRDefault="00C35352">
    <w:pPr>
      <w:pStyle w:val="a5"/>
      <w:ind w:right="200"/>
      <w:jc w:val="right"/>
    </w:pPr>
    <w:r>
      <w:t>編號：</w:t>
    </w:r>
    <w:r>
      <w:t>QP-Q02-03-01</w:t>
    </w:r>
  </w:p>
  <w:p w14:paraId="0C04727F" w14:textId="77777777" w:rsidR="00472498" w:rsidRDefault="00C35352">
    <w:pPr>
      <w:pStyle w:val="a5"/>
      <w:ind w:right="200"/>
      <w:jc w:val="right"/>
    </w:pPr>
    <w:r>
      <w:t>保存年限：</w:t>
    </w:r>
    <w:r>
      <w:t>1</w:t>
    </w:r>
    <w: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7F7"/>
    <w:multiLevelType w:val="multilevel"/>
    <w:tmpl w:val="D2F0F52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EC19EE"/>
    <w:multiLevelType w:val="multilevel"/>
    <w:tmpl w:val="02362AE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82DDE"/>
    <w:multiLevelType w:val="multilevel"/>
    <w:tmpl w:val="8E56E8EA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□"/>
      <w:lvlJc w:val="left"/>
      <w:pPr>
        <w:ind w:left="840" w:hanging="360"/>
      </w:pPr>
      <w:rPr>
        <w:rFonts w:ascii="新細明體, PMingLiU" w:eastAsia="新細明體, PMingLiU" w:hAnsi="新細明體, PMingLiU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2581DD9"/>
    <w:multiLevelType w:val="multilevel"/>
    <w:tmpl w:val="81704ED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F868CB"/>
    <w:multiLevelType w:val="multilevel"/>
    <w:tmpl w:val="EC483022"/>
    <w:styleLink w:val="WW8Num6"/>
    <w:lvl w:ilvl="0">
      <w:start w:val="3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046800"/>
    <w:multiLevelType w:val="multilevel"/>
    <w:tmpl w:val="21263986"/>
    <w:styleLink w:val="WW8Num7"/>
    <w:lvl w:ilvl="0">
      <w:numFmt w:val="bullet"/>
      <w:lvlText w:val="●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71FA65A0"/>
    <w:multiLevelType w:val="multilevel"/>
    <w:tmpl w:val="124C2EF8"/>
    <w:styleLink w:val="WW8Num5"/>
    <w:lvl w:ilvl="0">
      <w:numFmt w:val="bullet"/>
      <w:lvlText w:val="※"/>
      <w:lvlJc w:val="left"/>
      <w:pPr>
        <w:ind w:left="5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26"/>
    <w:rsid w:val="00050998"/>
    <w:rsid w:val="00157BE2"/>
    <w:rsid w:val="001E0A12"/>
    <w:rsid w:val="004D1954"/>
    <w:rsid w:val="00514573"/>
    <w:rsid w:val="005653CB"/>
    <w:rsid w:val="00587DA3"/>
    <w:rsid w:val="006B70CF"/>
    <w:rsid w:val="007701B6"/>
    <w:rsid w:val="00A52104"/>
    <w:rsid w:val="00A67226"/>
    <w:rsid w:val="00BA75CD"/>
    <w:rsid w:val="00C35352"/>
    <w:rsid w:val="00CF722C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C0DE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uiPriority w:val="9"/>
    <w:semiHidden/>
    <w:unhideWhenUsed/>
    <w:qFormat/>
    <w:pPr>
      <w:widowControl/>
      <w:spacing w:before="280" w:after="280"/>
      <w:outlineLvl w:val="3"/>
    </w:pPr>
    <w:rPr>
      <w:rFonts w:ascii="新細明體, PMingLiU" w:hAnsi="新細明體, PMingLiU" w:cs="新細明體, PMingLiU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新細明體, PMingLiU" w:eastAsia="新細明體, PMingLiU" w:hAnsi="新細明體, PMingLiU" w:cs="Times New Roman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國立政治大學文宣用品申請單</dc:title>
  <dc:creator>許怡君</dc:creator>
  <cp:lastModifiedBy>Microsoft Office User</cp:lastModifiedBy>
  <cp:revision>3</cp:revision>
  <cp:lastPrinted>2024-06-27T02:41:00Z</cp:lastPrinted>
  <dcterms:created xsi:type="dcterms:W3CDTF">2024-06-27T02:41:00Z</dcterms:created>
  <dcterms:modified xsi:type="dcterms:W3CDTF">2024-06-27T02:45:00Z</dcterms:modified>
</cp:coreProperties>
</file>